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20441" w14:textId="74755F6A" w:rsidR="0045312B" w:rsidRPr="0045312B" w:rsidRDefault="0045312B" w:rsidP="0045312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45312B">
        <w:rPr>
          <w:rFonts w:ascii="Times New Roman" w:hAnsi="Times New Roman" w:cs="Times New Roman"/>
          <w:b/>
          <w:sz w:val="24"/>
          <w:szCs w:val="24"/>
          <w:lang w:val="en-GB"/>
        </w:rPr>
        <w:t>Global Business Protections Conference 2018: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5312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International Restrictive Covenants and Confidential Information Protections </w:t>
      </w:r>
    </w:p>
    <w:p w14:paraId="7A4A297F" w14:textId="5D25B48A" w:rsidR="0045312B" w:rsidRPr="0045312B" w:rsidRDefault="0045312B" w:rsidP="0045312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45312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One Day Conference - Wednesday, September </w:t>
      </w:r>
      <w:r w:rsidR="0055117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26, </w:t>
      </w:r>
      <w:r w:rsidRPr="0045312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2018 </w:t>
      </w:r>
    </w:p>
    <w:p w14:paraId="0A26DEF5" w14:textId="508E238E" w:rsidR="0045312B" w:rsidRPr="0045312B" w:rsidRDefault="0045312B" w:rsidP="0045312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312B">
        <w:rPr>
          <w:rFonts w:ascii="Times New Roman" w:eastAsia="Calibri" w:hAnsi="Times New Roman" w:cs="Times New Roman"/>
          <w:sz w:val="24"/>
          <w:szCs w:val="24"/>
          <w:lang w:val="en-GB"/>
        </w:rPr>
        <w:t>(Opening Evening Networking Reception on Tuesday</w:t>
      </w:r>
      <w:r w:rsidR="005511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45312B">
        <w:rPr>
          <w:rFonts w:ascii="Times New Roman" w:eastAsia="Calibri" w:hAnsi="Times New Roman" w:cs="Times New Roman"/>
          <w:sz w:val="24"/>
          <w:szCs w:val="24"/>
          <w:lang w:val="en-GB"/>
        </w:rPr>
        <w:t>September</w:t>
      </w:r>
      <w:r w:rsidR="005511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25, 2018</w:t>
      </w:r>
      <w:r w:rsidRPr="0045312B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</w:p>
    <w:p w14:paraId="10440D30" w14:textId="77777777" w:rsidR="0045312B" w:rsidRPr="0045312B" w:rsidRDefault="0045312B" w:rsidP="0045312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312B">
        <w:rPr>
          <w:rFonts w:ascii="Times New Roman" w:eastAsia="Calibri" w:hAnsi="Times New Roman" w:cs="Times New Roman"/>
          <w:sz w:val="24"/>
          <w:szCs w:val="24"/>
          <w:lang w:val="en-GB"/>
        </w:rPr>
        <w:t>One Whitehall Place, 1 Whitehall Court, Westminster, London SW1A 2EJ</w:t>
      </w:r>
    </w:p>
    <w:p w14:paraId="0FAF5FF3" w14:textId="77777777" w:rsidR="00CB6831" w:rsidRDefault="00CB6831" w:rsidP="00CB6831">
      <w:pPr>
        <w:rPr>
          <w:rFonts w:ascii="Times New Roman" w:hAnsi="Times New Roman" w:cs="Times New Roman"/>
          <w:sz w:val="24"/>
          <w:szCs w:val="24"/>
        </w:rPr>
      </w:pPr>
    </w:p>
    <w:p w14:paraId="653ABF72" w14:textId="65EB0770" w:rsidR="0045312B" w:rsidRPr="0045312B" w:rsidRDefault="0045312B" w:rsidP="0045312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312B">
        <w:rPr>
          <w:rFonts w:ascii="Times New Roman" w:hAnsi="Times New Roman" w:cs="Times New Roman"/>
          <w:sz w:val="24"/>
          <w:szCs w:val="24"/>
          <w:lang w:val="en-GB"/>
        </w:rPr>
        <w:t xml:space="preserve">Registration is now open for the </w:t>
      </w:r>
      <w:bookmarkStart w:id="0" w:name="_Hlk517101974"/>
      <w:r w:rsidRPr="0045312B">
        <w:rPr>
          <w:rFonts w:ascii="Times New Roman" w:hAnsi="Times New Roman" w:cs="Times New Roman"/>
          <w:b/>
          <w:sz w:val="24"/>
          <w:szCs w:val="24"/>
          <w:lang w:val="en-GB"/>
        </w:rPr>
        <w:t>Global Business Protections Conference 2018:</w:t>
      </w:r>
      <w:bookmarkEnd w:id="0"/>
      <w:r w:rsidRPr="004531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International Restrictive Covenants and Confidential Information Protections</w:t>
      </w:r>
      <w:r w:rsidRPr="0045312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5312B">
        <w:rPr>
          <w:rFonts w:ascii="Times New Roman" w:hAnsi="Times New Roman" w:cs="Times New Roman"/>
          <w:sz w:val="24"/>
          <w:szCs w:val="24"/>
          <w:lang w:val="en-GB"/>
        </w:rPr>
        <w:t>Join us in London as leading international experts from the US, Canada, South America, Europe, Asia-Pacific, the Middle East and the UK, discuss key issues in drafting, enforcing and defending restrictive covenants, confidential information and other key business protection provisions around the world.</w:t>
      </w:r>
    </w:p>
    <w:p w14:paraId="3844AF4D" w14:textId="77777777" w:rsidR="0045312B" w:rsidRDefault="0045312B" w:rsidP="00CB6831">
      <w:pPr>
        <w:rPr>
          <w:rFonts w:ascii="Times New Roman" w:hAnsi="Times New Roman" w:cs="Times New Roman"/>
          <w:sz w:val="24"/>
          <w:szCs w:val="24"/>
        </w:rPr>
      </w:pPr>
    </w:p>
    <w:p w14:paraId="6F85F068" w14:textId="77777777" w:rsidR="00F53AE9" w:rsidRPr="00F53AE9" w:rsidRDefault="00F53AE9" w:rsidP="00F53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Tuesday, September 25, 2018</w:t>
      </w:r>
    </w:p>
    <w:p w14:paraId="0064B128" w14:textId="77777777" w:rsidR="00F53AE9" w:rsidRDefault="00F53AE9" w:rsidP="00CB68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8521"/>
      </w:tblGrid>
      <w:tr w:rsidR="00F53AE9" w14:paraId="6AED596D" w14:textId="77777777" w:rsidTr="00104C0D">
        <w:tc>
          <w:tcPr>
            <w:tcW w:w="1235" w:type="dxa"/>
          </w:tcPr>
          <w:p w14:paraId="31ED0A3F" w14:textId="11D76116" w:rsidR="00F53AE9" w:rsidRPr="00F53AE9" w:rsidRDefault="00104C0D" w:rsidP="0010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 pm</w:t>
            </w:r>
            <w:r w:rsidR="00F91164">
              <w:rPr>
                <w:rFonts w:ascii="Times New Roman" w:hAnsi="Times New Roman" w:cs="Times New Roman"/>
              </w:rPr>
              <w:t xml:space="preserve"> –</w:t>
            </w:r>
            <w:r w:rsidR="00F53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9:00 pm</w:t>
            </w:r>
          </w:p>
        </w:tc>
        <w:tc>
          <w:tcPr>
            <w:tcW w:w="8521" w:type="dxa"/>
          </w:tcPr>
          <w:p w14:paraId="6DAEEE00" w14:textId="024CE1E3" w:rsidR="00F53AE9" w:rsidRPr="00F53AE9" w:rsidRDefault="00F53AE9" w:rsidP="00CB6831">
            <w:pPr>
              <w:rPr>
                <w:rFonts w:ascii="Times New Roman" w:hAnsi="Times New Roman" w:cs="Times New Roman"/>
                <w:b/>
              </w:rPr>
            </w:pPr>
            <w:r w:rsidRPr="00F53AE9">
              <w:rPr>
                <w:rFonts w:ascii="Times New Roman" w:hAnsi="Times New Roman" w:cs="Times New Roman"/>
                <w:b/>
              </w:rPr>
              <w:t xml:space="preserve">Opening Cocktail </w:t>
            </w:r>
            <w:r w:rsidR="00F3493C">
              <w:rPr>
                <w:rFonts w:ascii="Times New Roman" w:hAnsi="Times New Roman" w:cs="Times New Roman"/>
                <w:b/>
              </w:rPr>
              <w:t xml:space="preserve">Networking </w:t>
            </w:r>
            <w:r w:rsidRPr="00F53AE9">
              <w:rPr>
                <w:rFonts w:ascii="Times New Roman" w:hAnsi="Times New Roman" w:cs="Times New Roman"/>
                <w:b/>
              </w:rPr>
              <w:t>Reception</w:t>
            </w:r>
          </w:p>
        </w:tc>
      </w:tr>
    </w:tbl>
    <w:p w14:paraId="2E8CAC4D" w14:textId="77777777" w:rsidR="00F53AE9" w:rsidRDefault="00F53AE9" w:rsidP="00CB6831">
      <w:pPr>
        <w:rPr>
          <w:rFonts w:ascii="Times New Roman" w:hAnsi="Times New Roman" w:cs="Times New Roman"/>
          <w:sz w:val="24"/>
          <w:szCs w:val="24"/>
        </w:rPr>
      </w:pPr>
    </w:p>
    <w:p w14:paraId="65BAC9A2" w14:textId="77777777" w:rsidR="00CB6831" w:rsidRPr="00F53AE9" w:rsidRDefault="00F53AE9" w:rsidP="00F53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September 26, 2018</w:t>
      </w:r>
    </w:p>
    <w:p w14:paraId="49D62684" w14:textId="77777777" w:rsidR="00CB6831" w:rsidRDefault="00CB6831" w:rsidP="00CB68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985"/>
        <w:gridCol w:w="4536"/>
      </w:tblGrid>
      <w:tr w:rsidR="007B1DC0" w:rsidRPr="005A14AB" w14:paraId="5B3D75B0" w14:textId="77777777" w:rsidTr="00104C0D">
        <w:tc>
          <w:tcPr>
            <w:tcW w:w="1235" w:type="dxa"/>
          </w:tcPr>
          <w:p w14:paraId="27FDB5D7" w14:textId="4E9F5616" w:rsidR="007B1DC0" w:rsidRPr="005A14AB" w:rsidRDefault="007B1DC0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8:45 </w:t>
            </w:r>
            <w:r w:rsidR="00104C0D">
              <w:rPr>
                <w:rFonts w:ascii="Times New Roman" w:hAnsi="Times New Roman" w:cs="Times New Roman"/>
              </w:rPr>
              <w:t>am</w:t>
            </w:r>
            <w:r w:rsidRPr="005A14AB">
              <w:rPr>
                <w:rFonts w:ascii="Times New Roman" w:hAnsi="Times New Roman" w:cs="Times New Roman"/>
              </w:rPr>
              <w:t>– 9:30</w:t>
            </w:r>
            <w:r w:rsidR="00104C0D">
              <w:rPr>
                <w:rFonts w:ascii="Times New Roman" w:hAnsi="Times New Roman" w:cs="Times New Roman"/>
              </w:rPr>
              <w:t>am</w:t>
            </w:r>
            <w:r w:rsidRPr="005A14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1" w:type="dxa"/>
            <w:gridSpan w:val="2"/>
          </w:tcPr>
          <w:p w14:paraId="4B35C83B" w14:textId="28E5CCE5" w:rsidR="007B1DC0" w:rsidRPr="005A14AB" w:rsidRDefault="00F3493C" w:rsidP="00CB68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Welcome and </w:t>
            </w:r>
            <w:r w:rsidR="00817ED3" w:rsidRPr="005A14AB">
              <w:rPr>
                <w:rFonts w:ascii="Times New Roman" w:hAnsi="Times New Roman" w:cs="Times New Roman"/>
                <w:b/>
              </w:rPr>
              <w:t>Plenary Session</w:t>
            </w:r>
            <w:r w:rsidR="00817ED3" w:rsidRPr="005A14AB">
              <w:rPr>
                <w:rFonts w:ascii="Times New Roman" w:hAnsi="Times New Roman" w:cs="Times New Roman"/>
              </w:rPr>
              <w:t xml:space="preserve">: </w:t>
            </w:r>
            <w:r w:rsidR="00817ED3" w:rsidRPr="005A14AB">
              <w:rPr>
                <w:rFonts w:ascii="Times New Roman" w:hAnsi="Times New Roman" w:cs="Times New Roman"/>
                <w:i/>
              </w:rPr>
              <w:t>Future of Restrictive Covenants, Proprietary Interests and Confidential Information Across Borders</w:t>
            </w:r>
          </w:p>
          <w:p w14:paraId="694F5D94" w14:textId="77777777" w:rsidR="00817ED3" w:rsidRPr="005A14AB" w:rsidRDefault="00817ED3" w:rsidP="00CB6831">
            <w:pPr>
              <w:rPr>
                <w:rFonts w:ascii="Times New Roman" w:hAnsi="Times New Roman" w:cs="Times New Roman"/>
                <w:i/>
              </w:rPr>
            </w:pPr>
          </w:p>
          <w:p w14:paraId="24C5ECB4" w14:textId="77777777" w:rsidR="00B74484" w:rsidRPr="005A14AB" w:rsidRDefault="00B74484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Speakers:</w:t>
            </w:r>
          </w:p>
          <w:p w14:paraId="58168B7B" w14:textId="77777777" w:rsidR="00817ED3" w:rsidRPr="005A14AB" w:rsidRDefault="00817ED3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Selwyn Bloch, QC, Littleton</w:t>
            </w:r>
            <w:r w:rsidR="00E572C1" w:rsidRPr="005A14AB">
              <w:rPr>
                <w:rFonts w:ascii="Times New Roman" w:hAnsi="Times New Roman" w:cs="Times New Roman"/>
              </w:rPr>
              <w:t xml:space="preserve"> (UK)</w:t>
            </w:r>
          </w:p>
          <w:p w14:paraId="73F1E292" w14:textId="77777777" w:rsidR="00817ED3" w:rsidRPr="005A14AB" w:rsidRDefault="00817ED3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Christopher Stief, Fisher Phillips</w:t>
            </w:r>
            <w:r w:rsidR="00E572C1" w:rsidRPr="005A14AB">
              <w:rPr>
                <w:rFonts w:ascii="Times New Roman" w:hAnsi="Times New Roman" w:cs="Times New Roman"/>
              </w:rPr>
              <w:t xml:space="preserve"> (US)</w:t>
            </w:r>
            <w:r w:rsidR="00363E63" w:rsidRPr="005A14AB">
              <w:rPr>
                <w:rFonts w:ascii="Times New Roman" w:hAnsi="Times New Roman" w:cs="Times New Roman"/>
              </w:rPr>
              <w:t xml:space="preserve"> </w:t>
            </w:r>
          </w:p>
          <w:p w14:paraId="218DE2AB" w14:textId="77777777" w:rsidR="00817ED3" w:rsidRPr="005A14AB" w:rsidRDefault="00817ED3" w:rsidP="00CB6831">
            <w:pPr>
              <w:rPr>
                <w:rFonts w:ascii="Times New Roman" w:hAnsi="Times New Roman" w:cs="Times New Roman"/>
              </w:rPr>
            </w:pPr>
          </w:p>
        </w:tc>
      </w:tr>
      <w:tr w:rsidR="00C6652B" w:rsidRPr="005A14AB" w14:paraId="5A93BBA0" w14:textId="77777777" w:rsidTr="00104C0D">
        <w:tc>
          <w:tcPr>
            <w:tcW w:w="1235" w:type="dxa"/>
          </w:tcPr>
          <w:p w14:paraId="5FD8CA49" w14:textId="7CFF8882" w:rsidR="00C6652B" w:rsidRPr="005A14AB" w:rsidRDefault="00C6652B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9:30 </w:t>
            </w:r>
            <w:r w:rsidR="00104C0D">
              <w:rPr>
                <w:rFonts w:ascii="Times New Roman" w:hAnsi="Times New Roman" w:cs="Times New Roman"/>
              </w:rPr>
              <w:t>am</w:t>
            </w:r>
            <w:r w:rsidRPr="005A14AB">
              <w:rPr>
                <w:rFonts w:ascii="Times New Roman" w:hAnsi="Times New Roman" w:cs="Times New Roman"/>
              </w:rPr>
              <w:t>– 10:30</w:t>
            </w:r>
            <w:r w:rsidR="00104C0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8521" w:type="dxa"/>
            <w:gridSpan w:val="2"/>
          </w:tcPr>
          <w:p w14:paraId="1AD53B32" w14:textId="77777777" w:rsidR="00C6652B" w:rsidRPr="005A14AB" w:rsidRDefault="00C6652B" w:rsidP="00CB6831">
            <w:pPr>
              <w:rPr>
                <w:rFonts w:ascii="Times New Roman" w:hAnsi="Times New Roman" w:cs="Times New Roman"/>
                <w:i/>
              </w:rPr>
            </w:pPr>
            <w:r w:rsidRPr="005A14AB">
              <w:rPr>
                <w:rFonts w:ascii="Times New Roman" w:hAnsi="Times New Roman" w:cs="Times New Roman"/>
                <w:b/>
              </w:rPr>
              <w:t>Plenary Session</w:t>
            </w:r>
            <w:r w:rsidRPr="005A14AB">
              <w:rPr>
                <w:rFonts w:ascii="Times New Roman" w:hAnsi="Times New Roman" w:cs="Times New Roman"/>
              </w:rPr>
              <w:t xml:space="preserve">: </w:t>
            </w:r>
            <w:r w:rsidR="00041285" w:rsidRPr="005A14AB">
              <w:rPr>
                <w:rFonts w:ascii="Times New Roman" w:hAnsi="Times New Roman" w:cs="Times New Roman"/>
                <w:i/>
              </w:rPr>
              <w:t xml:space="preserve">Protecting Business Interests in International Team Moves – </w:t>
            </w:r>
            <w:r w:rsidR="00443A51" w:rsidRPr="005A14AB">
              <w:rPr>
                <w:rFonts w:ascii="Times New Roman" w:hAnsi="Times New Roman" w:cs="Times New Roman"/>
                <w:i/>
              </w:rPr>
              <w:t>Pursuing</w:t>
            </w:r>
            <w:r w:rsidR="00041285" w:rsidRPr="005A14AB">
              <w:rPr>
                <w:rFonts w:ascii="Times New Roman" w:hAnsi="Times New Roman" w:cs="Times New Roman"/>
                <w:i/>
              </w:rPr>
              <w:t xml:space="preserve"> </w:t>
            </w:r>
            <w:r w:rsidR="00443A51" w:rsidRPr="005A14AB">
              <w:rPr>
                <w:rFonts w:ascii="Times New Roman" w:hAnsi="Times New Roman" w:cs="Times New Roman"/>
                <w:i/>
              </w:rPr>
              <w:t>Litigation</w:t>
            </w:r>
            <w:r w:rsidR="00041285" w:rsidRPr="005A14AB">
              <w:rPr>
                <w:rFonts w:ascii="Times New Roman" w:hAnsi="Times New Roman" w:cs="Times New Roman"/>
                <w:i/>
              </w:rPr>
              <w:t xml:space="preserve"> and </w:t>
            </w:r>
            <w:r w:rsidR="00443A51" w:rsidRPr="005A14AB">
              <w:rPr>
                <w:rFonts w:ascii="Times New Roman" w:hAnsi="Times New Roman" w:cs="Times New Roman"/>
                <w:i/>
              </w:rPr>
              <w:t>Enforcing</w:t>
            </w:r>
            <w:r w:rsidR="00041285" w:rsidRPr="005A14AB">
              <w:rPr>
                <w:rFonts w:ascii="Times New Roman" w:hAnsi="Times New Roman" w:cs="Times New Roman"/>
                <w:i/>
              </w:rPr>
              <w:t xml:space="preserve"> </w:t>
            </w:r>
            <w:r w:rsidR="00443A51" w:rsidRPr="005A14AB">
              <w:rPr>
                <w:rFonts w:ascii="Times New Roman" w:hAnsi="Times New Roman" w:cs="Times New Roman"/>
                <w:i/>
              </w:rPr>
              <w:t>Orders</w:t>
            </w:r>
            <w:r w:rsidR="00041285" w:rsidRPr="005A14AB">
              <w:rPr>
                <w:rFonts w:ascii="Times New Roman" w:hAnsi="Times New Roman" w:cs="Times New Roman"/>
                <w:i/>
              </w:rPr>
              <w:t xml:space="preserve"> and </w:t>
            </w:r>
            <w:r w:rsidR="00443A51" w:rsidRPr="005A14AB">
              <w:rPr>
                <w:rFonts w:ascii="Times New Roman" w:hAnsi="Times New Roman" w:cs="Times New Roman"/>
                <w:i/>
              </w:rPr>
              <w:t>Awards</w:t>
            </w:r>
            <w:r w:rsidR="00041285" w:rsidRPr="005A14AB">
              <w:rPr>
                <w:rFonts w:ascii="Times New Roman" w:hAnsi="Times New Roman" w:cs="Times New Roman"/>
                <w:i/>
              </w:rPr>
              <w:t xml:space="preserve"> </w:t>
            </w:r>
            <w:r w:rsidR="00443A51" w:rsidRPr="005A14AB">
              <w:rPr>
                <w:rFonts w:ascii="Times New Roman" w:hAnsi="Times New Roman" w:cs="Times New Roman"/>
                <w:i/>
              </w:rPr>
              <w:t>Across</w:t>
            </w:r>
            <w:r w:rsidR="00041285" w:rsidRPr="005A14AB">
              <w:rPr>
                <w:rFonts w:ascii="Times New Roman" w:hAnsi="Times New Roman" w:cs="Times New Roman"/>
                <w:i/>
              </w:rPr>
              <w:t xml:space="preserve"> </w:t>
            </w:r>
            <w:r w:rsidR="00443A51" w:rsidRPr="005A14AB">
              <w:rPr>
                <w:rFonts w:ascii="Times New Roman" w:hAnsi="Times New Roman" w:cs="Times New Roman"/>
                <w:i/>
              </w:rPr>
              <w:t>Borders</w:t>
            </w:r>
          </w:p>
          <w:p w14:paraId="014CBD7E" w14:textId="77777777" w:rsidR="00041285" w:rsidRPr="005A14AB" w:rsidRDefault="00041285" w:rsidP="00CB6831">
            <w:pPr>
              <w:rPr>
                <w:rFonts w:ascii="Times New Roman" w:hAnsi="Times New Roman" w:cs="Times New Roman"/>
              </w:rPr>
            </w:pPr>
          </w:p>
          <w:p w14:paraId="06EB53D8" w14:textId="77777777" w:rsidR="00F91164" w:rsidRDefault="00F91164" w:rsidP="00F91164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Wendi Lazar, </w:t>
            </w:r>
            <w:proofErr w:type="spellStart"/>
            <w:r w:rsidRPr="005A14AB">
              <w:rPr>
                <w:rFonts w:ascii="Times New Roman" w:hAnsi="Times New Roman" w:cs="Times New Roman"/>
              </w:rPr>
              <w:t>Outten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&amp; Golden (US)</w:t>
            </w:r>
          </w:p>
          <w:p w14:paraId="04CD4417" w14:textId="77777777" w:rsidR="00F91164" w:rsidRPr="005A14AB" w:rsidRDefault="00F91164" w:rsidP="00F91164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Ann</w:t>
            </w:r>
            <w:r>
              <w:rPr>
                <w:rFonts w:ascii="Times New Roman" w:hAnsi="Times New Roman" w:cs="Times New Roman"/>
              </w:rPr>
              <w:t>a</w:t>
            </w:r>
            <w:r w:rsidRPr="005A14AB">
              <w:rPr>
                <w:rFonts w:ascii="Times New Roman" w:hAnsi="Times New Roman" w:cs="Times New Roman"/>
              </w:rPr>
              <w:t>-</w:t>
            </w:r>
            <w:proofErr w:type="spellStart"/>
            <w:r w:rsidRPr="005A14AB">
              <w:rPr>
                <w:rFonts w:ascii="Times New Roman" w:hAnsi="Times New Roman" w:cs="Times New Roman"/>
              </w:rPr>
              <w:t>Stefaniya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4AB">
              <w:rPr>
                <w:rFonts w:ascii="Times New Roman" w:hAnsi="Times New Roman" w:cs="Times New Roman"/>
              </w:rPr>
              <w:t>Chepik</w:t>
            </w:r>
            <w:proofErr w:type="spellEnd"/>
            <w:r>
              <w:rPr>
                <w:rFonts w:ascii="Times New Roman" w:hAnsi="Times New Roman" w:cs="Times New Roman"/>
              </w:rPr>
              <w:t>, Tilling Peters</w:t>
            </w:r>
            <w:r w:rsidRPr="005A14AB">
              <w:rPr>
                <w:rFonts w:ascii="Times New Roman" w:hAnsi="Times New Roman" w:cs="Times New Roman"/>
              </w:rPr>
              <w:t xml:space="preserve"> (Russia)</w:t>
            </w:r>
          </w:p>
          <w:p w14:paraId="4D040352" w14:textId="38EF4B54" w:rsidR="00D464B4" w:rsidRDefault="00D464B4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Mathilda </w:t>
            </w:r>
            <w:proofErr w:type="spellStart"/>
            <w:r w:rsidRPr="005A14AB">
              <w:rPr>
                <w:rFonts w:ascii="Times New Roman" w:hAnsi="Times New Roman" w:cs="Times New Roman"/>
              </w:rPr>
              <w:t>Houet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-Weil, Weil &amp; </w:t>
            </w:r>
            <w:proofErr w:type="spellStart"/>
            <w:r w:rsidRPr="005A14AB">
              <w:rPr>
                <w:rFonts w:ascii="Times New Roman" w:hAnsi="Times New Roman" w:cs="Times New Roman"/>
              </w:rPr>
              <w:t>Associes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(France)</w:t>
            </w:r>
          </w:p>
          <w:p w14:paraId="0F86AF6E" w14:textId="77777777" w:rsidR="00F91164" w:rsidRPr="005A14AB" w:rsidRDefault="00F91164" w:rsidP="00F91164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David Reade, QC, Littleton (UK)</w:t>
            </w:r>
          </w:p>
          <w:p w14:paraId="4F29A709" w14:textId="0BF9F617" w:rsidR="00A64ED2" w:rsidRDefault="00A64ED2" w:rsidP="00CB6831">
            <w:pPr>
              <w:rPr>
                <w:rFonts w:ascii="Times New Roman" w:hAnsi="Times New Roman" w:cs="Times New Roman"/>
              </w:rPr>
            </w:pPr>
          </w:p>
          <w:p w14:paraId="50E6F9DF" w14:textId="3E74CFB1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Moderator: </w:t>
            </w:r>
          </w:p>
          <w:p w14:paraId="480CB308" w14:textId="77777777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David Fisher, CM Murray (UK)</w:t>
            </w:r>
          </w:p>
          <w:p w14:paraId="2E003F93" w14:textId="77777777" w:rsidR="00041285" w:rsidRPr="005A14AB" w:rsidRDefault="00041285" w:rsidP="00CB6831">
            <w:pPr>
              <w:rPr>
                <w:rFonts w:ascii="Times New Roman" w:hAnsi="Times New Roman" w:cs="Times New Roman"/>
              </w:rPr>
            </w:pPr>
          </w:p>
        </w:tc>
      </w:tr>
      <w:tr w:rsidR="00D464B4" w:rsidRPr="005A14AB" w14:paraId="383279A5" w14:textId="77777777" w:rsidTr="00104C0D">
        <w:tc>
          <w:tcPr>
            <w:tcW w:w="1235" w:type="dxa"/>
          </w:tcPr>
          <w:p w14:paraId="7091BF11" w14:textId="118C0406" w:rsidR="00D464B4" w:rsidRPr="005A14AB" w:rsidRDefault="00D464B4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10:30</w:t>
            </w:r>
            <w:r w:rsidR="00104C0D">
              <w:rPr>
                <w:rFonts w:ascii="Times New Roman" w:hAnsi="Times New Roman" w:cs="Times New Roman"/>
              </w:rPr>
              <w:t xml:space="preserve"> am</w:t>
            </w:r>
            <w:r w:rsidRPr="005A14AB">
              <w:rPr>
                <w:rFonts w:ascii="Times New Roman" w:hAnsi="Times New Roman" w:cs="Times New Roman"/>
              </w:rPr>
              <w:t xml:space="preserve"> – 10:45</w:t>
            </w:r>
            <w:r w:rsidR="00104C0D">
              <w:rPr>
                <w:rFonts w:ascii="Times New Roman" w:hAnsi="Times New Roman" w:cs="Times New Roman"/>
              </w:rPr>
              <w:t xml:space="preserve"> am</w:t>
            </w:r>
            <w:r w:rsidRPr="005A14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1" w:type="dxa"/>
            <w:gridSpan w:val="2"/>
          </w:tcPr>
          <w:p w14:paraId="225BD621" w14:textId="77777777" w:rsidR="00D464B4" w:rsidRPr="005A14AB" w:rsidRDefault="00981749" w:rsidP="00CB6831">
            <w:pPr>
              <w:rPr>
                <w:rFonts w:ascii="Times New Roman" w:hAnsi="Times New Roman" w:cs="Times New Roman"/>
                <w:b/>
              </w:rPr>
            </w:pPr>
            <w:r w:rsidRPr="005A14AB">
              <w:rPr>
                <w:rFonts w:ascii="Times New Roman" w:hAnsi="Times New Roman" w:cs="Times New Roman"/>
                <w:b/>
              </w:rPr>
              <w:t xml:space="preserve">Coffee </w:t>
            </w:r>
            <w:r w:rsidR="0091166C" w:rsidRPr="005A14AB">
              <w:rPr>
                <w:rFonts w:ascii="Times New Roman" w:hAnsi="Times New Roman" w:cs="Times New Roman"/>
                <w:b/>
              </w:rPr>
              <w:t>Break</w:t>
            </w:r>
          </w:p>
        </w:tc>
      </w:tr>
      <w:tr w:rsidR="007E62BC" w:rsidRPr="005A14AB" w14:paraId="3AB84A93" w14:textId="77777777" w:rsidTr="00104C0D">
        <w:tc>
          <w:tcPr>
            <w:tcW w:w="1235" w:type="dxa"/>
          </w:tcPr>
          <w:p w14:paraId="037177A0" w14:textId="162B5225" w:rsidR="007E62BC" w:rsidRPr="005A14AB" w:rsidRDefault="007E62BC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10:45 </w:t>
            </w:r>
            <w:r w:rsidR="00104C0D">
              <w:rPr>
                <w:rFonts w:ascii="Times New Roman" w:hAnsi="Times New Roman" w:cs="Times New Roman"/>
              </w:rPr>
              <w:t>am</w:t>
            </w:r>
            <w:r w:rsidRPr="005A14AB">
              <w:rPr>
                <w:rFonts w:ascii="Times New Roman" w:hAnsi="Times New Roman" w:cs="Times New Roman"/>
              </w:rPr>
              <w:t>– 11:</w:t>
            </w:r>
            <w:r w:rsidR="004F6DD6" w:rsidRPr="005A14AB">
              <w:rPr>
                <w:rFonts w:ascii="Times New Roman" w:hAnsi="Times New Roman" w:cs="Times New Roman"/>
              </w:rPr>
              <w:t>45</w:t>
            </w:r>
            <w:r w:rsidR="00104C0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3985" w:type="dxa"/>
          </w:tcPr>
          <w:p w14:paraId="3306EFF2" w14:textId="77777777" w:rsidR="007E62BC" w:rsidRPr="005A14AB" w:rsidRDefault="007E62BC" w:rsidP="00CB6831">
            <w:pPr>
              <w:rPr>
                <w:rFonts w:ascii="Times New Roman" w:hAnsi="Times New Roman" w:cs="Times New Roman"/>
                <w:i/>
              </w:rPr>
            </w:pPr>
            <w:r w:rsidRPr="005A14AB">
              <w:rPr>
                <w:rFonts w:ascii="Times New Roman" w:hAnsi="Times New Roman" w:cs="Times New Roman"/>
                <w:b/>
              </w:rPr>
              <w:t>Breakout Session</w:t>
            </w:r>
            <w:r w:rsidR="003873A5" w:rsidRPr="005A14AB">
              <w:rPr>
                <w:rFonts w:ascii="Times New Roman" w:hAnsi="Times New Roman" w:cs="Times New Roman"/>
                <w:b/>
              </w:rPr>
              <w:t xml:space="preserve"> - </w:t>
            </w:r>
            <w:r w:rsidR="00314519" w:rsidRPr="005A14AB">
              <w:rPr>
                <w:rFonts w:ascii="Times New Roman" w:hAnsi="Times New Roman" w:cs="Times New Roman"/>
                <w:b/>
              </w:rPr>
              <w:t>Asia Pacific</w:t>
            </w:r>
            <w:r w:rsidR="00620483" w:rsidRPr="005A14AB">
              <w:rPr>
                <w:rFonts w:ascii="Times New Roman" w:hAnsi="Times New Roman" w:cs="Times New Roman"/>
              </w:rPr>
              <w:t xml:space="preserve">: </w:t>
            </w:r>
            <w:r w:rsidR="00620483" w:rsidRPr="005A14AB">
              <w:rPr>
                <w:rFonts w:ascii="Times New Roman" w:hAnsi="Times New Roman" w:cs="Times New Roman"/>
                <w:i/>
              </w:rPr>
              <w:t xml:space="preserve">Protecting Proprietary Technology and Confidential Information, and Enforcing Restrictive Covenants in </w:t>
            </w:r>
            <w:r w:rsidR="00E52B4A" w:rsidRPr="005A14AB">
              <w:rPr>
                <w:rFonts w:ascii="Times New Roman" w:hAnsi="Times New Roman" w:cs="Times New Roman"/>
                <w:i/>
              </w:rPr>
              <w:t>the Asia Pacific Region</w:t>
            </w:r>
          </w:p>
          <w:p w14:paraId="2C2FE0F2" w14:textId="77777777" w:rsidR="00141AB2" w:rsidRPr="005A14AB" w:rsidRDefault="00141AB2" w:rsidP="00CB6831">
            <w:pPr>
              <w:rPr>
                <w:rFonts w:ascii="Times New Roman" w:hAnsi="Times New Roman" w:cs="Times New Roman"/>
              </w:rPr>
            </w:pPr>
          </w:p>
          <w:p w14:paraId="72734E4A" w14:textId="77777777" w:rsidR="00E553A1" w:rsidRPr="005A14AB" w:rsidRDefault="00E553A1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Ian Lim, TSMP (Singapore)</w:t>
            </w:r>
          </w:p>
          <w:p w14:paraId="4C8F6465" w14:textId="43CECCB8" w:rsidR="00E553A1" w:rsidRPr="005A14AB" w:rsidRDefault="00E553A1" w:rsidP="00CB6831">
            <w:pPr>
              <w:rPr>
                <w:rFonts w:ascii="Times New Roman" w:hAnsi="Times New Roman" w:cs="Times New Roman"/>
              </w:rPr>
            </w:pPr>
            <w:proofErr w:type="spellStart"/>
            <w:r w:rsidRPr="005A14AB">
              <w:rPr>
                <w:rFonts w:ascii="Times New Roman" w:hAnsi="Times New Roman" w:cs="Times New Roman"/>
              </w:rPr>
              <w:lastRenderedPageBreak/>
              <w:t>At</w:t>
            </w:r>
            <w:r w:rsidR="00F3493C">
              <w:rPr>
                <w:rFonts w:ascii="Times New Roman" w:hAnsi="Times New Roman" w:cs="Times New Roman"/>
              </w:rPr>
              <w:t>ul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Gupta, </w:t>
            </w:r>
            <w:proofErr w:type="spellStart"/>
            <w:r w:rsidRPr="005A14AB">
              <w:rPr>
                <w:rFonts w:ascii="Times New Roman" w:hAnsi="Times New Roman" w:cs="Times New Roman"/>
              </w:rPr>
              <w:t>Trilegal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(India)</w:t>
            </w:r>
          </w:p>
          <w:p w14:paraId="6D95229E" w14:textId="101FDA7D" w:rsidR="00E553A1" w:rsidRDefault="00E553A1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Pattie Walsh, Bird &amp; Bird (HK</w:t>
            </w:r>
            <w:r w:rsidR="00F3493C">
              <w:rPr>
                <w:rFonts w:ascii="Times New Roman" w:hAnsi="Times New Roman" w:cs="Times New Roman"/>
              </w:rPr>
              <w:t xml:space="preserve"> &amp; </w:t>
            </w:r>
            <w:r w:rsidRPr="005A14AB">
              <w:rPr>
                <w:rFonts w:ascii="Times New Roman" w:hAnsi="Times New Roman" w:cs="Times New Roman"/>
              </w:rPr>
              <w:t>Chin</w:t>
            </w:r>
            <w:r w:rsidR="007D5BE8" w:rsidRPr="005A14AB">
              <w:rPr>
                <w:rFonts w:ascii="Times New Roman" w:hAnsi="Times New Roman" w:cs="Times New Roman"/>
              </w:rPr>
              <w:t>a)</w:t>
            </w:r>
          </w:p>
          <w:p w14:paraId="340B45BE" w14:textId="6E4BD0C6" w:rsidR="00F3493C" w:rsidRPr="005A14AB" w:rsidRDefault="00F3493C" w:rsidP="00CB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238010B" w14:textId="77777777" w:rsidR="00F3493C" w:rsidRDefault="003873A5" w:rsidP="00CB6831">
            <w:pPr>
              <w:rPr>
                <w:rFonts w:ascii="Times New Roman" w:hAnsi="Times New Roman" w:cs="Times New Roman"/>
                <w:i/>
              </w:rPr>
            </w:pPr>
            <w:r w:rsidRPr="005A14AB">
              <w:rPr>
                <w:rFonts w:ascii="Times New Roman" w:hAnsi="Times New Roman" w:cs="Times New Roman"/>
                <w:b/>
              </w:rPr>
              <w:lastRenderedPageBreak/>
              <w:t xml:space="preserve">Breakout Session </w:t>
            </w:r>
            <w:r w:rsidR="00141AB2" w:rsidRPr="005A14AB">
              <w:rPr>
                <w:rFonts w:ascii="Times New Roman" w:hAnsi="Times New Roman" w:cs="Times New Roman"/>
                <w:b/>
              </w:rPr>
              <w:t>–</w:t>
            </w:r>
            <w:r w:rsidRPr="005A14AB">
              <w:rPr>
                <w:rFonts w:ascii="Times New Roman" w:hAnsi="Times New Roman" w:cs="Times New Roman"/>
                <w:b/>
              </w:rPr>
              <w:t xml:space="preserve"> Americas</w:t>
            </w:r>
            <w:r w:rsidR="00141AB2" w:rsidRPr="005A14AB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2F7F55B4" w14:textId="4C09E236" w:rsidR="007E62BC" w:rsidRPr="005A14AB" w:rsidRDefault="00141AB2" w:rsidP="00CB6831">
            <w:pPr>
              <w:rPr>
                <w:rFonts w:ascii="Times New Roman" w:hAnsi="Times New Roman" w:cs="Times New Roman"/>
                <w:i/>
              </w:rPr>
            </w:pPr>
            <w:r w:rsidRPr="005A14AB">
              <w:rPr>
                <w:rFonts w:ascii="Times New Roman" w:hAnsi="Times New Roman" w:cs="Times New Roman"/>
                <w:i/>
              </w:rPr>
              <w:t xml:space="preserve">Protecting Proprietary Technology and Confidential Information, and Enforcing Restrictive Covenants in the </w:t>
            </w:r>
            <w:r w:rsidR="007D6C4C" w:rsidRPr="005A14AB">
              <w:rPr>
                <w:rFonts w:ascii="Times New Roman" w:hAnsi="Times New Roman" w:cs="Times New Roman"/>
                <w:i/>
              </w:rPr>
              <w:t>Americas</w:t>
            </w:r>
          </w:p>
          <w:p w14:paraId="43079F66" w14:textId="77777777" w:rsidR="00141AB2" w:rsidRPr="005A14AB" w:rsidRDefault="00141AB2" w:rsidP="00CB6831">
            <w:pPr>
              <w:rPr>
                <w:rFonts w:ascii="Times New Roman" w:hAnsi="Times New Roman" w:cs="Times New Roman"/>
              </w:rPr>
            </w:pPr>
          </w:p>
          <w:p w14:paraId="7821E711" w14:textId="0E844D04" w:rsidR="007D5BE8" w:rsidRPr="005A14AB" w:rsidRDefault="007D5BE8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Jeff Goodman, Hicks Morley </w:t>
            </w:r>
            <w:r w:rsidR="00DB5A23" w:rsidRPr="005A14AB">
              <w:rPr>
                <w:rFonts w:ascii="Times New Roman" w:hAnsi="Times New Roman" w:cs="Times New Roman"/>
              </w:rPr>
              <w:t>(</w:t>
            </w:r>
            <w:r w:rsidR="00EF6513" w:rsidRPr="005A14AB">
              <w:rPr>
                <w:rFonts w:ascii="Times New Roman" w:hAnsi="Times New Roman" w:cs="Times New Roman"/>
              </w:rPr>
              <w:t>Can</w:t>
            </w:r>
            <w:r w:rsidR="00F3493C">
              <w:rPr>
                <w:rFonts w:ascii="Times New Roman" w:hAnsi="Times New Roman" w:cs="Times New Roman"/>
              </w:rPr>
              <w:t>ada</w:t>
            </w:r>
            <w:r w:rsidR="00DB5A23" w:rsidRPr="005A14AB">
              <w:rPr>
                <w:rFonts w:ascii="Times New Roman" w:hAnsi="Times New Roman" w:cs="Times New Roman"/>
              </w:rPr>
              <w:t>)</w:t>
            </w:r>
          </w:p>
          <w:p w14:paraId="47AA62B3" w14:textId="77777777" w:rsidR="00141AB2" w:rsidRPr="005A14AB" w:rsidRDefault="00431755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5A14AB">
              <w:rPr>
                <w:rFonts w:ascii="Times New Roman" w:hAnsi="Times New Roman" w:cs="Times New Roman"/>
              </w:rPr>
              <w:t>Delikat</w:t>
            </w:r>
            <w:proofErr w:type="spellEnd"/>
            <w:r w:rsidRPr="005A14AB">
              <w:rPr>
                <w:rFonts w:ascii="Times New Roman" w:hAnsi="Times New Roman" w:cs="Times New Roman"/>
              </w:rPr>
              <w:t>, Orrick (US)</w:t>
            </w:r>
          </w:p>
          <w:p w14:paraId="6E9939AD" w14:textId="142B4B64" w:rsidR="00431755" w:rsidRPr="005A14AB" w:rsidRDefault="00431755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lastRenderedPageBreak/>
              <w:t xml:space="preserve">Mercedes </w:t>
            </w:r>
            <w:proofErr w:type="spellStart"/>
            <w:r w:rsidR="00F3493C">
              <w:rPr>
                <w:rFonts w:ascii="Times New Roman" w:hAnsi="Times New Roman" w:cs="Times New Roman"/>
              </w:rPr>
              <w:t>Balado</w:t>
            </w:r>
            <w:proofErr w:type="spellEnd"/>
            <w:r w:rsidR="00F34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4AB">
              <w:rPr>
                <w:rFonts w:ascii="Times New Roman" w:hAnsi="Times New Roman" w:cs="Times New Roman"/>
              </w:rPr>
              <w:t>Bevilacqua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(Argentina)</w:t>
            </w:r>
          </w:p>
          <w:p w14:paraId="07469B16" w14:textId="77777777" w:rsidR="00141AB2" w:rsidRPr="005A14AB" w:rsidRDefault="00141AB2" w:rsidP="00CB6831">
            <w:pPr>
              <w:rPr>
                <w:rFonts w:ascii="Times New Roman" w:hAnsi="Times New Roman" w:cs="Times New Roman"/>
              </w:rPr>
            </w:pPr>
          </w:p>
        </w:tc>
      </w:tr>
      <w:tr w:rsidR="005916FC" w:rsidRPr="005A14AB" w14:paraId="6568D15A" w14:textId="77777777" w:rsidTr="00104C0D">
        <w:tc>
          <w:tcPr>
            <w:tcW w:w="1235" w:type="dxa"/>
          </w:tcPr>
          <w:p w14:paraId="4B11A9FD" w14:textId="0BDB80C5" w:rsidR="005916FC" w:rsidRPr="005A14AB" w:rsidRDefault="005916FC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lastRenderedPageBreak/>
              <w:t>11:</w:t>
            </w:r>
            <w:r w:rsidR="004F6DD6" w:rsidRPr="005A14AB">
              <w:rPr>
                <w:rFonts w:ascii="Times New Roman" w:hAnsi="Times New Roman" w:cs="Times New Roman"/>
              </w:rPr>
              <w:t>45</w:t>
            </w:r>
            <w:r w:rsidRPr="005A14AB">
              <w:rPr>
                <w:rFonts w:ascii="Times New Roman" w:hAnsi="Times New Roman" w:cs="Times New Roman"/>
              </w:rPr>
              <w:t xml:space="preserve"> </w:t>
            </w:r>
            <w:r w:rsidR="00104C0D">
              <w:rPr>
                <w:rFonts w:ascii="Times New Roman" w:hAnsi="Times New Roman" w:cs="Times New Roman"/>
              </w:rPr>
              <w:t>am</w:t>
            </w:r>
            <w:r w:rsidRPr="005A14AB">
              <w:rPr>
                <w:rFonts w:ascii="Times New Roman" w:hAnsi="Times New Roman" w:cs="Times New Roman"/>
              </w:rPr>
              <w:t>– 12:</w:t>
            </w:r>
            <w:r w:rsidR="004F6DD6" w:rsidRPr="005A14AB">
              <w:rPr>
                <w:rFonts w:ascii="Times New Roman" w:hAnsi="Times New Roman" w:cs="Times New Roman"/>
              </w:rPr>
              <w:t>45</w:t>
            </w:r>
            <w:r w:rsidRPr="005A14AB">
              <w:rPr>
                <w:rFonts w:ascii="Times New Roman" w:hAnsi="Times New Roman" w:cs="Times New Roman"/>
              </w:rPr>
              <w:t xml:space="preserve"> </w:t>
            </w:r>
            <w:r w:rsidR="00104C0D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3985" w:type="dxa"/>
          </w:tcPr>
          <w:p w14:paraId="7FB33EC6" w14:textId="77777777" w:rsidR="005916FC" w:rsidRPr="005A14AB" w:rsidRDefault="005916FC" w:rsidP="00CB6831">
            <w:pPr>
              <w:rPr>
                <w:rFonts w:ascii="Times New Roman" w:hAnsi="Times New Roman" w:cs="Times New Roman"/>
                <w:i/>
              </w:rPr>
            </w:pPr>
            <w:r w:rsidRPr="005A14AB">
              <w:rPr>
                <w:rFonts w:ascii="Times New Roman" w:hAnsi="Times New Roman" w:cs="Times New Roman"/>
                <w:b/>
              </w:rPr>
              <w:t>Breakout Session</w:t>
            </w:r>
            <w:r w:rsidR="007B188E" w:rsidRPr="005A14AB">
              <w:rPr>
                <w:rFonts w:ascii="Times New Roman" w:hAnsi="Times New Roman" w:cs="Times New Roman"/>
                <w:b/>
              </w:rPr>
              <w:t xml:space="preserve"> – M&amp;A Issues</w:t>
            </w:r>
            <w:r w:rsidR="00C26A48" w:rsidRPr="005A14AB">
              <w:rPr>
                <w:rFonts w:ascii="Times New Roman" w:hAnsi="Times New Roman" w:cs="Times New Roman"/>
              </w:rPr>
              <w:t xml:space="preserve">: </w:t>
            </w:r>
            <w:r w:rsidR="00C77C05" w:rsidRPr="005A14AB">
              <w:rPr>
                <w:rFonts w:ascii="Times New Roman" w:hAnsi="Times New Roman" w:cs="Times New Roman"/>
                <w:i/>
              </w:rPr>
              <w:t>Cross-Border Restrictive Covenants and their Application in International Mergers, Acquisitions &amp; Restructurings</w:t>
            </w:r>
          </w:p>
          <w:p w14:paraId="1A7C3967" w14:textId="77777777" w:rsidR="00C77C05" w:rsidRPr="005A14AB" w:rsidRDefault="00C77C05" w:rsidP="00CB6831">
            <w:pPr>
              <w:rPr>
                <w:rFonts w:ascii="Times New Roman" w:hAnsi="Times New Roman" w:cs="Times New Roman"/>
              </w:rPr>
            </w:pPr>
          </w:p>
          <w:p w14:paraId="71365C8C" w14:textId="5650FBFB" w:rsidR="00C77C05" w:rsidRPr="005A14AB" w:rsidRDefault="00C77C05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Toni Lorenzo, Lewis </w:t>
            </w:r>
            <w:proofErr w:type="spellStart"/>
            <w:r w:rsidRPr="005A14AB">
              <w:rPr>
                <w:rFonts w:ascii="Times New Roman" w:hAnsi="Times New Roman" w:cs="Times New Roman"/>
              </w:rPr>
              <w:t>Silk</w:t>
            </w:r>
            <w:r w:rsidR="000A3416">
              <w:rPr>
                <w:rFonts w:ascii="Times New Roman" w:hAnsi="Times New Roman" w:cs="Times New Roman"/>
              </w:rPr>
              <w:t>i</w:t>
            </w:r>
            <w:r w:rsidRPr="005A14AB">
              <w:rPr>
                <w:rFonts w:ascii="Times New Roman" w:hAnsi="Times New Roman" w:cs="Times New Roman"/>
              </w:rPr>
              <w:t>n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(UK)</w:t>
            </w:r>
          </w:p>
          <w:p w14:paraId="4D894DBC" w14:textId="195A6DF0" w:rsidR="00C77C05" w:rsidRPr="005A14AB" w:rsidRDefault="00C77C05" w:rsidP="00CB6831">
            <w:pPr>
              <w:rPr>
                <w:rFonts w:ascii="Times New Roman" w:hAnsi="Times New Roman" w:cs="Times New Roman"/>
              </w:rPr>
            </w:pPr>
            <w:proofErr w:type="spellStart"/>
            <w:r w:rsidRPr="005A14AB">
              <w:rPr>
                <w:rFonts w:ascii="Times New Roman" w:hAnsi="Times New Roman" w:cs="Times New Roman"/>
              </w:rPr>
              <w:t>Karine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4AB">
              <w:rPr>
                <w:rFonts w:ascii="Times New Roman" w:hAnsi="Times New Roman" w:cs="Times New Roman"/>
              </w:rPr>
              <w:t>A</w:t>
            </w:r>
            <w:r w:rsidR="00F3493C">
              <w:rPr>
                <w:rFonts w:ascii="Times New Roman" w:hAnsi="Times New Roman" w:cs="Times New Roman"/>
              </w:rPr>
              <w:t>u</w:t>
            </w:r>
            <w:r w:rsidRPr="005A14AB">
              <w:rPr>
                <w:rFonts w:ascii="Times New Roman" w:hAnsi="Times New Roman" w:cs="Times New Roman"/>
              </w:rPr>
              <w:t>do</w:t>
            </w:r>
            <w:r w:rsidR="00CA111E">
              <w:rPr>
                <w:rFonts w:ascii="Times New Roman" w:hAnsi="Times New Roman" w:cs="Times New Roman"/>
              </w:rPr>
              <w:t>u</w:t>
            </w:r>
            <w:r w:rsidRPr="005A14AB">
              <w:rPr>
                <w:rFonts w:ascii="Times New Roman" w:hAnsi="Times New Roman" w:cs="Times New Roman"/>
              </w:rPr>
              <w:t>ze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, Ogletree </w:t>
            </w:r>
            <w:proofErr w:type="spellStart"/>
            <w:r w:rsidRPr="005A14AB">
              <w:rPr>
                <w:rFonts w:ascii="Times New Roman" w:hAnsi="Times New Roman" w:cs="Times New Roman"/>
              </w:rPr>
              <w:t>Deakins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(France)</w:t>
            </w:r>
          </w:p>
          <w:p w14:paraId="27780E46" w14:textId="77777777" w:rsidR="00C77C05" w:rsidRPr="005A14AB" w:rsidRDefault="00C77C05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Sharon Reilly, </w:t>
            </w:r>
            <w:proofErr w:type="spellStart"/>
            <w:r w:rsidRPr="005A14AB">
              <w:rPr>
                <w:rFonts w:ascii="Times New Roman" w:hAnsi="Times New Roman" w:cs="Times New Roman"/>
              </w:rPr>
              <w:t>Uniolex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(Italy)</w:t>
            </w:r>
          </w:p>
          <w:p w14:paraId="43C85943" w14:textId="77777777" w:rsidR="000C0D2E" w:rsidRPr="005A14AB" w:rsidRDefault="000C0D2E" w:rsidP="00CB6831">
            <w:pPr>
              <w:rPr>
                <w:rFonts w:ascii="Times New Roman" w:hAnsi="Times New Roman" w:cs="Times New Roman"/>
              </w:rPr>
            </w:pPr>
          </w:p>
          <w:p w14:paraId="33A88BC7" w14:textId="2DC0A343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Moderator:</w:t>
            </w:r>
          </w:p>
          <w:p w14:paraId="64072CA1" w14:textId="77777777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Mandy Perry, Orrick (UK)</w:t>
            </w:r>
          </w:p>
          <w:p w14:paraId="78154444" w14:textId="77777777" w:rsidR="00C77C05" w:rsidRPr="005A14AB" w:rsidRDefault="00C77C05" w:rsidP="00CB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2E8D83E" w14:textId="775042CD" w:rsidR="005916FC" w:rsidRPr="005A14AB" w:rsidRDefault="00C26A48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  <w:b/>
              </w:rPr>
              <w:t xml:space="preserve">Breakout Session  </w:t>
            </w:r>
            <w:r w:rsidR="007B188E" w:rsidRPr="005A14AB">
              <w:rPr>
                <w:rFonts w:ascii="Times New Roman" w:hAnsi="Times New Roman" w:cs="Times New Roman"/>
                <w:b/>
              </w:rPr>
              <w:t>- Innovations</w:t>
            </w:r>
            <w:r w:rsidR="007B188E" w:rsidRPr="005A14AB">
              <w:rPr>
                <w:rFonts w:ascii="Times New Roman" w:hAnsi="Times New Roman" w:cs="Times New Roman"/>
              </w:rPr>
              <w:t xml:space="preserve">: </w:t>
            </w:r>
            <w:r w:rsidR="007B188E" w:rsidRPr="005A14AB">
              <w:rPr>
                <w:rFonts w:ascii="Times New Roman" w:hAnsi="Times New Roman" w:cs="Times New Roman"/>
                <w:i/>
              </w:rPr>
              <w:t>Pushing the Envelope in Restrictive Covenants – Innovation in Drafting and Enforcement of Non-Competes and Other Restrictions</w:t>
            </w:r>
          </w:p>
          <w:p w14:paraId="19BC9FF6" w14:textId="77777777" w:rsidR="00D12AF5" w:rsidRPr="005A14AB" w:rsidRDefault="00D12AF5" w:rsidP="00CB6831">
            <w:pPr>
              <w:rPr>
                <w:rFonts w:ascii="Times New Roman" w:hAnsi="Times New Roman" w:cs="Times New Roman"/>
              </w:rPr>
            </w:pPr>
          </w:p>
          <w:p w14:paraId="1978D860" w14:textId="32A82854" w:rsidR="00D12AF5" w:rsidRPr="005A14AB" w:rsidRDefault="00D12AF5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Maya </w:t>
            </w:r>
            <w:proofErr w:type="spellStart"/>
            <w:r w:rsidRPr="005A14AB">
              <w:rPr>
                <w:rFonts w:ascii="Times New Roman" w:hAnsi="Times New Roman" w:cs="Times New Roman"/>
              </w:rPr>
              <w:t>Cronly</w:t>
            </w:r>
            <w:proofErr w:type="spellEnd"/>
            <w:r w:rsidRPr="005A14AB">
              <w:rPr>
                <w:rFonts w:ascii="Times New Roman" w:hAnsi="Times New Roman" w:cs="Times New Roman"/>
              </w:rPr>
              <w:t>-D</w:t>
            </w:r>
            <w:r w:rsidR="00D218F1" w:rsidRPr="005A14AB">
              <w:rPr>
                <w:rFonts w:ascii="Times New Roman" w:hAnsi="Times New Roman" w:cs="Times New Roman"/>
              </w:rPr>
              <w:t xml:space="preserve">illon, </w:t>
            </w:r>
            <w:r w:rsidRPr="005A14AB">
              <w:rPr>
                <w:rFonts w:ascii="Times New Roman" w:hAnsi="Times New Roman" w:cs="Times New Roman"/>
              </w:rPr>
              <w:t xml:space="preserve">Arthur </w:t>
            </w:r>
            <w:r w:rsidR="00CF242A" w:rsidRPr="005A14AB">
              <w:rPr>
                <w:rFonts w:ascii="Times New Roman" w:hAnsi="Times New Roman" w:cs="Times New Roman"/>
              </w:rPr>
              <w:t>J. Gallagher</w:t>
            </w:r>
            <w:r w:rsidR="00F3493C">
              <w:rPr>
                <w:rFonts w:ascii="Times New Roman" w:hAnsi="Times New Roman" w:cs="Times New Roman"/>
              </w:rPr>
              <w:t xml:space="preserve"> </w:t>
            </w:r>
            <w:r w:rsidR="00CF242A" w:rsidRPr="005A14AB">
              <w:rPr>
                <w:rFonts w:ascii="Times New Roman" w:hAnsi="Times New Roman" w:cs="Times New Roman"/>
              </w:rPr>
              <w:t>(UK)</w:t>
            </w:r>
          </w:p>
          <w:p w14:paraId="5B0747EA" w14:textId="77777777" w:rsidR="008D0F4D" w:rsidRDefault="008D0F4D" w:rsidP="00CB6831">
            <w:pPr>
              <w:rPr>
                <w:rFonts w:ascii="Times New Roman" w:hAnsi="Times New Roman" w:cs="Times New Roman"/>
              </w:rPr>
            </w:pPr>
            <w:proofErr w:type="spellStart"/>
            <w:r w:rsidRPr="005A14AB">
              <w:rPr>
                <w:rFonts w:ascii="Times New Roman" w:hAnsi="Times New Roman" w:cs="Times New Roman"/>
              </w:rPr>
              <w:t>Joydeep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4AB">
              <w:rPr>
                <w:rFonts w:ascii="Times New Roman" w:hAnsi="Times New Roman" w:cs="Times New Roman"/>
              </w:rPr>
              <w:t>Hor</w:t>
            </w:r>
            <w:proofErr w:type="spellEnd"/>
            <w:r w:rsidRPr="005A14AB">
              <w:rPr>
                <w:rFonts w:ascii="Times New Roman" w:hAnsi="Times New Roman" w:cs="Times New Roman"/>
              </w:rPr>
              <w:t>, PCS (Australia)</w:t>
            </w:r>
          </w:p>
          <w:p w14:paraId="134165AF" w14:textId="32C24606" w:rsidR="00F3493C" w:rsidRDefault="00CA111E" w:rsidP="00F3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Lampert</w:t>
            </w:r>
            <w:r w:rsidR="00F349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(US)</w:t>
            </w:r>
            <w:r w:rsidR="00F3493C" w:rsidRPr="005A14AB">
              <w:rPr>
                <w:rFonts w:ascii="Times New Roman" w:hAnsi="Times New Roman" w:cs="Times New Roman"/>
              </w:rPr>
              <w:t xml:space="preserve"> </w:t>
            </w:r>
          </w:p>
          <w:p w14:paraId="0FF8ACFD" w14:textId="74559BA8" w:rsidR="00F3493C" w:rsidRPr="005A14AB" w:rsidRDefault="00F3493C" w:rsidP="00F3493C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Jason </w:t>
            </w:r>
            <w:proofErr w:type="spellStart"/>
            <w:r w:rsidRPr="005A14AB">
              <w:rPr>
                <w:rFonts w:ascii="Times New Roman" w:hAnsi="Times New Roman" w:cs="Times New Roman"/>
              </w:rPr>
              <w:t>Butwick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4AB">
              <w:rPr>
                <w:rFonts w:ascii="Times New Roman" w:hAnsi="Times New Roman" w:cs="Times New Roman"/>
              </w:rPr>
              <w:t>Dechert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(UK)</w:t>
            </w:r>
          </w:p>
          <w:p w14:paraId="64F88985" w14:textId="77777777" w:rsidR="00F91164" w:rsidRDefault="00F91164" w:rsidP="00A64ED2">
            <w:pPr>
              <w:rPr>
                <w:rFonts w:ascii="Times New Roman" w:hAnsi="Times New Roman" w:cs="Times New Roman"/>
              </w:rPr>
            </w:pPr>
          </w:p>
          <w:p w14:paraId="5A378DE8" w14:textId="055690AA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Moderator:</w:t>
            </w:r>
          </w:p>
          <w:p w14:paraId="204BDE17" w14:textId="77777777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Sarah Chilton, CM Murray (UK)</w:t>
            </w:r>
          </w:p>
          <w:p w14:paraId="6B7E3FF7" w14:textId="77777777" w:rsidR="008D0F4D" w:rsidRPr="005A14AB" w:rsidRDefault="008D0F4D" w:rsidP="00CB6831">
            <w:pPr>
              <w:rPr>
                <w:rFonts w:ascii="Times New Roman" w:hAnsi="Times New Roman" w:cs="Times New Roman"/>
              </w:rPr>
            </w:pPr>
          </w:p>
        </w:tc>
      </w:tr>
      <w:tr w:rsidR="00E54162" w:rsidRPr="005A14AB" w14:paraId="090DA5C4" w14:textId="77777777" w:rsidTr="00104C0D">
        <w:tc>
          <w:tcPr>
            <w:tcW w:w="1235" w:type="dxa"/>
          </w:tcPr>
          <w:p w14:paraId="013455D2" w14:textId="3F506EEB" w:rsidR="00E54162" w:rsidRPr="005A14AB" w:rsidRDefault="00E54162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12:</w:t>
            </w:r>
            <w:r w:rsidR="004F6DD6" w:rsidRPr="005A14AB">
              <w:rPr>
                <w:rFonts w:ascii="Times New Roman" w:hAnsi="Times New Roman" w:cs="Times New Roman"/>
              </w:rPr>
              <w:t>45</w:t>
            </w:r>
            <w:r w:rsidRPr="005A14AB">
              <w:rPr>
                <w:rFonts w:ascii="Times New Roman" w:hAnsi="Times New Roman" w:cs="Times New Roman"/>
              </w:rPr>
              <w:t xml:space="preserve"> </w:t>
            </w:r>
            <w:r w:rsidR="00104C0D">
              <w:rPr>
                <w:rFonts w:ascii="Times New Roman" w:hAnsi="Times New Roman" w:cs="Times New Roman"/>
              </w:rPr>
              <w:t>pm</w:t>
            </w:r>
            <w:r w:rsidRPr="005A14AB">
              <w:rPr>
                <w:rFonts w:ascii="Times New Roman" w:hAnsi="Times New Roman" w:cs="Times New Roman"/>
              </w:rPr>
              <w:t xml:space="preserve">– </w:t>
            </w:r>
            <w:r w:rsidR="0023412B" w:rsidRPr="005A14AB">
              <w:rPr>
                <w:rFonts w:ascii="Times New Roman" w:hAnsi="Times New Roman" w:cs="Times New Roman"/>
              </w:rPr>
              <w:t>1</w:t>
            </w:r>
            <w:r w:rsidRPr="005A14AB">
              <w:rPr>
                <w:rFonts w:ascii="Times New Roman" w:hAnsi="Times New Roman" w:cs="Times New Roman"/>
              </w:rPr>
              <w:t>:</w:t>
            </w:r>
            <w:r w:rsidR="0023412B" w:rsidRPr="005A14AB">
              <w:rPr>
                <w:rFonts w:ascii="Times New Roman" w:hAnsi="Times New Roman" w:cs="Times New Roman"/>
              </w:rPr>
              <w:t>50</w:t>
            </w:r>
            <w:r w:rsidR="001A20B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8521" w:type="dxa"/>
            <w:gridSpan w:val="2"/>
          </w:tcPr>
          <w:p w14:paraId="4FCD10E3" w14:textId="77777777" w:rsidR="00E54162" w:rsidRPr="005A14AB" w:rsidRDefault="00E54162" w:rsidP="00CB6831">
            <w:pPr>
              <w:rPr>
                <w:rFonts w:ascii="Times New Roman" w:hAnsi="Times New Roman" w:cs="Times New Roman"/>
                <w:b/>
              </w:rPr>
            </w:pPr>
            <w:r w:rsidRPr="005A14AB">
              <w:rPr>
                <w:rFonts w:ascii="Times New Roman" w:hAnsi="Times New Roman" w:cs="Times New Roman"/>
                <w:b/>
              </w:rPr>
              <w:t>Lunch Break and Networking</w:t>
            </w:r>
          </w:p>
        </w:tc>
      </w:tr>
      <w:tr w:rsidR="000E7975" w:rsidRPr="005A14AB" w14:paraId="0024ED13" w14:textId="77777777" w:rsidTr="00104C0D">
        <w:tc>
          <w:tcPr>
            <w:tcW w:w="1235" w:type="dxa"/>
          </w:tcPr>
          <w:p w14:paraId="6B9D1236" w14:textId="6BB9BE2D" w:rsidR="000E7975" w:rsidRPr="005A14AB" w:rsidRDefault="0023412B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1:50</w:t>
            </w:r>
            <w:r w:rsidR="001A20BD">
              <w:rPr>
                <w:rFonts w:ascii="Times New Roman" w:hAnsi="Times New Roman" w:cs="Times New Roman"/>
              </w:rPr>
              <w:t xml:space="preserve"> pm</w:t>
            </w:r>
            <w:r w:rsidRPr="005A14AB">
              <w:rPr>
                <w:rFonts w:ascii="Times New Roman" w:hAnsi="Times New Roman" w:cs="Times New Roman"/>
              </w:rPr>
              <w:t xml:space="preserve"> – </w:t>
            </w:r>
            <w:r w:rsidR="001A20BD">
              <w:rPr>
                <w:rFonts w:ascii="Times New Roman" w:hAnsi="Times New Roman" w:cs="Times New Roman"/>
              </w:rPr>
              <w:t>2</w:t>
            </w:r>
            <w:r w:rsidRPr="005A14AB">
              <w:rPr>
                <w:rFonts w:ascii="Times New Roman" w:hAnsi="Times New Roman" w:cs="Times New Roman"/>
              </w:rPr>
              <w:t>:30</w:t>
            </w:r>
            <w:r w:rsidR="001A20B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3985" w:type="dxa"/>
          </w:tcPr>
          <w:p w14:paraId="03D0A2CC" w14:textId="2ECEDA2D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  <w:b/>
              </w:rPr>
              <w:t>Breakout Session – Alternative Strategies</w:t>
            </w:r>
            <w:r w:rsidRPr="005A14AB">
              <w:rPr>
                <w:rFonts w:ascii="Times New Roman" w:hAnsi="Times New Roman" w:cs="Times New Roman"/>
              </w:rPr>
              <w:t xml:space="preserve">: </w:t>
            </w:r>
            <w:r w:rsidRPr="005A14AB">
              <w:rPr>
                <w:rFonts w:ascii="Times New Roman" w:hAnsi="Times New Roman" w:cs="Times New Roman"/>
                <w:i/>
              </w:rPr>
              <w:t>for Limiting the Risk of Losing Key</w:t>
            </w:r>
            <w:r w:rsidR="00A64ED2">
              <w:rPr>
                <w:rFonts w:ascii="Times New Roman" w:hAnsi="Times New Roman" w:cs="Times New Roman"/>
                <w:i/>
              </w:rPr>
              <w:t xml:space="preserve"> </w:t>
            </w:r>
            <w:r w:rsidRPr="005A14AB">
              <w:rPr>
                <w:rFonts w:ascii="Times New Roman" w:hAnsi="Times New Roman" w:cs="Times New Roman"/>
                <w:i/>
              </w:rPr>
              <w:t xml:space="preserve">Employees, Business Information and/or Customers – Incentive Plans, Deferred Compensation </w:t>
            </w:r>
            <w:r w:rsidR="00783DAD" w:rsidRPr="005A14AB">
              <w:rPr>
                <w:rFonts w:ascii="Times New Roman" w:hAnsi="Times New Roman" w:cs="Times New Roman"/>
                <w:i/>
              </w:rPr>
              <w:t xml:space="preserve">&amp; </w:t>
            </w:r>
            <w:r w:rsidRPr="005A14AB">
              <w:rPr>
                <w:rFonts w:ascii="Times New Roman" w:hAnsi="Times New Roman" w:cs="Times New Roman"/>
                <w:i/>
              </w:rPr>
              <w:t xml:space="preserve">Other Strategies </w:t>
            </w:r>
            <w:r w:rsidR="00783DAD" w:rsidRPr="005A14AB">
              <w:rPr>
                <w:rFonts w:ascii="Times New Roman" w:hAnsi="Times New Roman" w:cs="Times New Roman"/>
                <w:i/>
              </w:rPr>
              <w:t>to</w:t>
            </w:r>
            <w:r w:rsidRPr="005A14AB">
              <w:rPr>
                <w:rFonts w:ascii="Times New Roman" w:hAnsi="Times New Roman" w:cs="Times New Roman"/>
                <w:i/>
              </w:rPr>
              <w:t xml:space="preserve"> Complement Use of Restrictive Covenants</w:t>
            </w:r>
          </w:p>
          <w:p w14:paraId="76022547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</w:p>
          <w:p w14:paraId="3F6DD82B" w14:textId="77777777" w:rsidR="0023412B" w:rsidRPr="005A14AB" w:rsidRDefault="00CA111E" w:rsidP="00234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Danny Tsang</w:t>
            </w:r>
            <w:r w:rsidR="0023412B" w:rsidRPr="005A14AB">
              <w:rPr>
                <w:rFonts w:ascii="Times New Roman" w:hAnsi="Times New Roman" w:cs="Times New Roman"/>
              </w:rPr>
              <w:t>, Simmons &amp; Simmons (UK)</w:t>
            </w:r>
          </w:p>
          <w:p w14:paraId="740AB85E" w14:textId="2B4E68AE" w:rsidR="0023412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Ian Fraser, Ernst &amp; Young (UK)</w:t>
            </w:r>
          </w:p>
          <w:p w14:paraId="7A12B605" w14:textId="3ADDE3B7" w:rsidR="00A64ED2" w:rsidRDefault="00A64ED2" w:rsidP="0023412B">
            <w:pPr>
              <w:rPr>
                <w:rFonts w:ascii="Times New Roman" w:hAnsi="Times New Roman" w:cs="Times New Roman"/>
              </w:rPr>
            </w:pPr>
          </w:p>
          <w:p w14:paraId="29FC93C5" w14:textId="77777777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Moderator:  </w:t>
            </w:r>
          </w:p>
          <w:p w14:paraId="59BDB3D2" w14:textId="77777777" w:rsidR="00A64ED2" w:rsidRPr="005A14AB" w:rsidRDefault="00A64ED2" w:rsidP="00A64ED2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William Wright, Fisher Phillips (US)</w:t>
            </w:r>
          </w:p>
          <w:p w14:paraId="46EAEADB" w14:textId="77777777" w:rsidR="00056205" w:rsidRPr="005A14AB" w:rsidRDefault="00056205" w:rsidP="000A3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312AD33" w14:textId="4DF5CE66" w:rsidR="00783DAD" w:rsidRDefault="00783DAD" w:rsidP="000A3416">
            <w:pPr>
              <w:rPr>
                <w:rFonts w:ascii="Times New Roman" w:hAnsi="Times New Roman" w:cs="Times New Roman"/>
                <w:bCs/>
                <w:i/>
              </w:rPr>
            </w:pPr>
            <w:r w:rsidRPr="005A14AB">
              <w:rPr>
                <w:rFonts w:ascii="Times New Roman" w:hAnsi="Times New Roman" w:cs="Times New Roman"/>
                <w:b/>
                <w:bCs/>
              </w:rPr>
              <w:t>Breakout Session – Tech</w:t>
            </w:r>
            <w:r w:rsidR="00A64ED2">
              <w:rPr>
                <w:rFonts w:ascii="Times New Roman" w:hAnsi="Times New Roman" w:cs="Times New Roman"/>
                <w:b/>
                <w:bCs/>
              </w:rPr>
              <w:t>nology</w:t>
            </w:r>
            <w:r w:rsidRPr="005A14AB">
              <w:rPr>
                <w:rFonts w:ascii="Times New Roman" w:hAnsi="Times New Roman" w:cs="Times New Roman"/>
                <w:b/>
                <w:bCs/>
              </w:rPr>
              <w:t xml:space="preserve"> Sector</w:t>
            </w:r>
            <w:r w:rsidR="00CB150A">
              <w:rPr>
                <w:rFonts w:ascii="Times New Roman" w:hAnsi="Times New Roman" w:cs="Times New Roman"/>
                <w:b/>
                <w:bCs/>
              </w:rPr>
              <w:t>, Data &amp; AI</w:t>
            </w:r>
            <w:r w:rsidRPr="005A14AB">
              <w:rPr>
                <w:rFonts w:ascii="Times New Roman" w:hAnsi="Times New Roman" w:cs="Times New Roman"/>
                <w:b/>
                <w:bCs/>
              </w:rPr>
              <w:t>:</w:t>
            </w:r>
            <w:r w:rsidRPr="005A14AB">
              <w:rPr>
                <w:rFonts w:ascii="Times New Roman" w:hAnsi="Times New Roman" w:cs="Times New Roman"/>
                <w:bCs/>
              </w:rPr>
              <w:t xml:space="preserve"> </w:t>
            </w:r>
            <w:r w:rsidRPr="005A14AB">
              <w:rPr>
                <w:rFonts w:ascii="Times New Roman" w:hAnsi="Times New Roman" w:cs="Times New Roman"/>
                <w:bCs/>
                <w:i/>
              </w:rPr>
              <w:t>Restrictive Covenants</w:t>
            </w:r>
            <w:r w:rsidR="000A3416">
              <w:rPr>
                <w:rFonts w:ascii="Times New Roman" w:hAnsi="Times New Roman" w:cs="Times New Roman"/>
                <w:bCs/>
                <w:i/>
              </w:rPr>
              <w:t xml:space="preserve"> and confidential information protections in the </w:t>
            </w:r>
            <w:r w:rsidRPr="005A14AB">
              <w:rPr>
                <w:rFonts w:ascii="Times New Roman" w:hAnsi="Times New Roman" w:cs="Times New Roman"/>
                <w:bCs/>
                <w:i/>
              </w:rPr>
              <w:t>Technology</w:t>
            </w:r>
            <w:r w:rsidR="000A3416">
              <w:rPr>
                <w:rFonts w:ascii="Times New Roman" w:hAnsi="Times New Roman" w:cs="Times New Roman"/>
                <w:bCs/>
                <w:i/>
              </w:rPr>
              <w:t xml:space="preserve"> Sector and in a world of </w:t>
            </w:r>
            <w:r w:rsidRPr="005A14AB">
              <w:rPr>
                <w:rFonts w:ascii="Times New Roman" w:hAnsi="Times New Roman" w:cs="Times New Roman"/>
                <w:bCs/>
                <w:i/>
              </w:rPr>
              <w:t>Data and Artificial Intelligence</w:t>
            </w:r>
            <w:r w:rsidR="000A341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779EBF49" w14:textId="77777777" w:rsidR="00A64ED2" w:rsidRDefault="00A64ED2" w:rsidP="00783DAD">
            <w:pPr>
              <w:pStyle w:val="xmsonormal"/>
              <w:rPr>
                <w:rFonts w:ascii="Times New Roman" w:hAnsi="Times New Roman" w:cs="Times New Roman"/>
              </w:rPr>
            </w:pPr>
          </w:p>
          <w:p w14:paraId="2104C7D0" w14:textId="77777777" w:rsidR="00A64ED2" w:rsidRDefault="00A64ED2" w:rsidP="00783DAD">
            <w:pPr>
              <w:pStyle w:val="xmsonormal"/>
              <w:rPr>
                <w:rFonts w:ascii="Times New Roman" w:hAnsi="Times New Roman" w:cs="Times New Roman"/>
              </w:rPr>
            </w:pPr>
          </w:p>
          <w:p w14:paraId="1B6F94D6" w14:textId="201D59A5" w:rsidR="00783DAD" w:rsidRPr="005A14AB" w:rsidRDefault="00783DAD" w:rsidP="00783DAD">
            <w:pPr>
              <w:pStyle w:val="xmsonormal"/>
              <w:rPr>
                <w:rFonts w:ascii="Times New Roman" w:hAnsi="Times New Roman" w:cs="Times New Roman"/>
              </w:rPr>
            </w:pPr>
            <w:proofErr w:type="spellStart"/>
            <w:r w:rsidRPr="005A14AB">
              <w:rPr>
                <w:rFonts w:ascii="Times New Roman" w:hAnsi="Times New Roman" w:cs="Times New Roman"/>
              </w:rPr>
              <w:t>Gerlind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4AB">
              <w:rPr>
                <w:rFonts w:ascii="Times New Roman" w:hAnsi="Times New Roman" w:cs="Times New Roman"/>
              </w:rPr>
              <w:t>Wisskirchen</w:t>
            </w:r>
            <w:proofErr w:type="spellEnd"/>
            <w:r w:rsidRPr="005A14AB">
              <w:rPr>
                <w:rFonts w:ascii="Times New Roman" w:hAnsi="Times New Roman" w:cs="Times New Roman"/>
              </w:rPr>
              <w:t>, CMS (Germany) </w:t>
            </w:r>
          </w:p>
          <w:p w14:paraId="22AD8480" w14:textId="77777777" w:rsidR="00783DAD" w:rsidRPr="005A14AB" w:rsidRDefault="00783DAD" w:rsidP="00783DAD">
            <w:pPr>
              <w:pStyle w:val="xmsonormal"/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Orit </w:t>
            </w:r>
            <w:proofErr w:type="spellStart"/>
            <w:r w:rsidRPr="005A14AB">
              <w:rPr>
                <w:rFonts w:ascii="Times New Roman" w:hAnsi="Times New Roman" w:cs="Times New Roman"/>
              </w:rPr>
              <w:t>Gonin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4AB">
              <w:rPr>
                <w:rFonts w:ascii="Times New Roman" w:hAnsi="Times New Roman" w:cs="Times New Roman"/>
                <w:color w:val="333333"/>
              </w:rPr>
              <w:t>Gilat</w:t>
            </w:r>
            <w:proofErr w:type="spellEnd"/>
            <w:r w:rsidRPr="005A14AB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5A14AB">
              <w:rPr>
                <w:rFonts w:ascii="Times New Roman" w:hAnsi="Times New Roman" w:cs="Times New Roman"/>
                <w:color w:val="333333"/>
              </w:rPr>
              <w:t>Bareket</w:t>
            </w:r>
            <w:proofErr w:type="spellEnd"/>
            <w:r w:rsidRPr="005A14AB">
              <w:rPr>
                <w:rFonts w:ascii="Times New Roman" w:hAnsi="Times New Roman" w:cs="Times New Roman"/>
                <w:color w:val="333333"/>
              </w:rPr>
              <w:t xml:space="preserve"> &amp; Co (</w:t>
            </w:r>
            <w:r w:rsidRPr="005A14AB">
              <w:rPr>
                <w:rFonts w:ascii="Times New Roman" w:hAnsi="Times New Roman" w:cs="Times New Roman"/>
              </w:rPr>
              <w:t>Israel)</w:t>
            </w:r>
          </w:p>
          <w:p w14:paraId="03D792BC" w14:textId="77777777" w:rsidR="00284786" w:rsidRPr="005A14AB" w:rsidRDefault="00284786" w:rsidP="000A3416">
            <w:pPr>
              <w:pStyle w:val="xmsonormal"/>
              <w:rPr>
                <w:rFonts w:ascii="Times New Roman" w:hAnsi="Times New Roman" w:cs="Times New Roman"/>
              </w:rPr>
            </w:pPr>
          </w:p>
        </w:tc>
      </w:tr>
      <w:tr w:rsidR="0023412B" w:rsidRPr="005A14AB" w14:paraId="6ED80E52" w14:textId="77777777" w:rsidTr="00104C0D">
        <w:tc>
          <w:tcPr>
            <w:tcW w:w="1235" w:type="dxa"/>
          </w:tcPr>
          <w:p w14:paraId="23A79CEA" w14:textId="763F3B7F" w:rsidR="0023412B" w:rsidRPr="005A14AB" w:rsidRDefault="001A20BD" w:rsidP="00CB6831">
            <w:pPr>
              <w:rPr>
                <w:rFonts w:ascii="Times New Roman" w:hAnsi="Times New Roman" w:cs="Times New Roman"/>
              </w:rPr>
            </w:pPr>
            <w:bookmarkStart w:id="1" w:name="_Hlk516834759"/>
            <w:r>
              <w:rPr>
                <w:rFonts w:ascii="Times New Roman" w:hAnsi="Times New Roman" w:cs="Times New Roman"/>
              </w:rPr>
              <w:t>2</w:t>
            </w:r>
            <w:r w:rsidR="00F91164">
              <w:rPr>
                <w:rFonts w:ascii="Times New Roman" w:hAnsi="Times New Roman" w:cs="Times New Roman"/>
              </w:rPr>
              <w:t>:</w:t>
            </w:r>
            <w:r w:rsidR="0023412B" w:rsidRPr="005A14A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pm</w:t>
            </w:r>
            <w:r w:rsidR="0023412B" w:rsidRPr="005A14A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="0023412B" w:rsidRPr="005A14AB">
              <w:rPr>
                <w:rFonts w:ascii="Times New Roman" w:hAnsi="Times New Roman" w:cs="Times New Roman"/>
              </w:rPr>
              <w:t>:30</w:t>
            </w:r>
            <w:r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3985" w:type="dxa"/>
          </w:tcPr>
          <w:p w14:paraId="703B7A86" w14:textId="77777777" w:rsidR="0023412B" w:rsidRPr="005A14AB" w:rsidRDefault="0023412B" w:rsidP="0023412B">
            <w:pPr>
              <w:rPr>
                <w:rFonts w:ascii="Times New Roman" w:hAnsi="Times New Roman" w:cs="Times New Roman"/>
                <w:i/>
              </w:rPr>
            </w:pPr>
            <w:r w:rsidRPr="005A14AB">
              <w:rPr>
                <w:rFonts w:ascii="Times New Roman" w:hAnsi="Times New Roman" w:cs="Times New Roman"/>
                <w:b/>
              </w:rPr>
              <w:t>Breakout Session – Professional Services</w:t>
            </w:r>
            <w:r w:rsidRPr="005A14AB">
              <w:rPr>
                <w:rFonts w:ascii="Times New Roman" w:hAnsi="Times New Roman" w:cs="Times New Roman"/>
              </w:rPr>
              <w:t xml:space="preserve">: </w:t>
            </w:r>
            <w:r w:rsidRPr="005A14AB">
              <w:rPr>
                <w:rFonts w:ascii="Times New Roman" w:hAnsi="Times New Roman" w:cs="Times New Roman"/>
                <w:i/>
              </w:rPr>
              <w:t xml:space="preserve"> Partner Restrictive Covenants in Professional Practices Agreements – Enforcement and the Interplay with Professional Conduct Rules Internationally</w:t>
            </w:r>
          </w:p>
          <w:p w14:paraId="34D853C7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</w:p>
          <w:p w14:paraId="396EB430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 w:rsidRPr="005A14AB">
              <w:rPr>
                <w:rFonts w:ascii="Times New Roman" w:hAnsi="Times New Roman" w:cs="Times New Roman"/>
              </w:rPr>
              <w:t>Machell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QC, </w:t>
            </w:r>
            <w:proofErr w:type="spellStart"/>
            <w:r w:rsidRPr="005A14AB">
              <w:rPr>
                <w:rFonts w:ascii="Times New Roman" w:hAnsi="Times New Roman" w:cs="Times New Roman"/>
              </w:rPr>
              <w:t>Serle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Court (UK)</w:t>
            </w:r>
          </w:p>
          <w:p w14:paraId="670366F5" w14:textId="163B7FD4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Kevin McGreevy, McGreevy </w:t>
            </w:r>
            <w:proofErr w:type="spellStart"/>
            <w:r w:rsidRPr="005A14AB">
              <w:rPr>
                <w:rFonts w:ascii="Times New Roman" w:hAnsi="Times New Roman" w:cs="Times New Roman"/>
              </w:rPr>
              <w:t>Av</w:t>
            </w:r>
            <w:r w:rsidR="00F91164">
              <w:rPr>
                <w:rFonts w:ascii="Times New Roman" w:hAnsi="Times New Roman" w:cs="Times New Roman"/>
              </w:rPr>
              <w:t>oc</w:t>
            </w:r>
            <w:r w:rsidRPr="005A14AB">
              <w:rPr>
                <w:rFonts w:ascii="Times New Roman" w:hAnsi="Times New Roman" w:cs="Times New Roman"/>
              </w:rPr>
              <w:t>s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</w:t>
            </w:r>
            <w:r w:rsidR="00F91164">
              <w:rPr>
                <w:rFonts w:ascii="Times New Roman" w:hAnsi="Times New Roman" w:cs="Times New Roman"/>
              </w:rPr>
              <w:t>(France</w:t>
            </w:r>
            <w:r w:rsidRPr="005A14AB">
              <w:rPr>
                <w:rFonts w:ascii="Times New Roman" w:hAnsi="Times New Roman" w:cs="Times New Roman"/>
              </w:rPr>
              <w:t xml:space="preserve">) </w:t>
            </w:r>
          </w:p>
          <w:p w14:paraId="0891B6D3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Anthony Davis, </w:t>
            </w:r>
            <w:proofErr w:type="spellStart"/>
            <w:r w:rsidRPr="005A14AB">
              <w:rPr>
                <w:rFonts w:ascii="Times New Roman" w:hAnsi="Times New Roman" w:cs="Times New Roman"/>
              </w:rPr>
              <w:t>Hinshaw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Culbertson (US)</w:t>
            </w:r>
          </w:p>
          <w:p w14:paraId="1B37B602" w14:textId="77777777" w:rsidR="00F91164" w:rsidRDefault="0023412B" w:rsidP="00F91164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Bernadette Quigley (Ireland)</w:t>
            </w:r>
            <w:r w:rsidR="00F91164" w:rsidRPr="005A14AB">
              <w:rPr>
                <w:rFonts w:ascii="Times New Roman" w:hAnsi="Times New Roman" w:cs="Times New Roman"/>
              </w:rPr>
              <w:t xml:space="preserve"> </w:t>
            </w:r>
          </w:p>
          <w:p w14:paraId="29DD808D" w14:textId="77777777" w:rsidR="00F91164" w:rsidRDefault="00F91164" w:rsidP="00F91164">
            <w:pPr>
              <w:rPr>
                <w:rFonts w:ascii="Times New Roman" w:hAnsi="Times New Roman" w:cs="Times New Roman"/>
              </w:rPr>
            </w:pPr>
          </w:p>
          <w:p w14:paraId="02632A8C" w14:textId="434E31E9" w:rsidR="00F91164" w:rsidRPr="005A14AB" w:rsidRDefault="00F91164" w:rsidP="00F91164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Moderator: Esther Martin, CM Murray (UK)</w:t>
            </w:r>
          </w:p>
          <w:p w14:paraId="591F6CC1" w14:textId="77777777" w:rsidR="0023412B" w:rsidRPr="005A14AB" w:rsidRDefault="0023412B" w:rsidP="002341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259C197B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  <w:b/>
              </w:rPr>
              <w:t>Breakout Session – Financial Services</w:t>
            </w:r>
            <w:r w:rsidRPr="005A14AB">
              <w:rPr>
                <w:rFonts w:ascii="Times New Roman" w:hAnsi="Times New Roman" w:cs="Times New Roman"/>
              </w:rPr>
              <w:t>:</w:t>
            </w:r>
          </w:p>
          <w:p w14:paraId="708A56B4" w14:textId="77777777" w:rsidR="0023412B" w:rsidRPr="005A14AB" w:rsidRDefault="0023412B" w:rsidP="0023412B">
            <w:pPr>
              <w:rPr>
                <w:rFonts w:ascii="Times New Roman" w:hAnsi="Times New Roman" w:cs="Times New Roman"/>
                <w:i/>
              </w:rPr>
            </w:pPr>
            <w:r w:rsidRPr="005A14AB">
              <w:rPr>
                <w:rFonts w:ascii="Times New Roman" w:hAnsi="Times New Roman" w:cs="Times New Roman"/>
                <w:i/>
              </w:rPr>
              <w:t>Enforcing Restrictive Covenants and Confidential Information Protections in International Financial Services</w:t>
            </w:r>
          </w:p>
          <w:p w14:paraId="062D1B20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</w:p>
          <w:p w14:paraId="0B76451D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</w:p>
          <w:p w14:paraId="3A3193A5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Kelly Bunting, Greenberg </w:t>
            </w:r>
            <w:proofErr w:type="spellStart"/>
            <w:r w:rsidRPr="005A14AB">
              <w:rPr>
                <w:rFonts w:ascii="Times New Roman" w:hAnsi="Times New Roman" w:cs="Times New Roman"/>
              </w:rPr>
              <w:t>Traurig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(US)</w:t>
            </w:r>
          </w:p>
          <w:p w14:paraId="1AF9FE4E" w14:textId="7C0EA792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Andrew Tagg</w:t>
            </w:r>
            <w:r w:rsidR="000A3416">
              <w:rPr>
                <w:rFonts w:ascii="Times New Roman" w:hAnsi="Times New Roman" w:cs="Times New Roman"/>
              </w:rPr>
              <w:t>a</w:t>
            </w:r>
            <w:r w:rsidRPr="005A14AB">
              <w:rPr>
                <w:rFonts w:ascii="Times New Roman" w:hAnsi="Times New Roman" w:cs="Times New Roman"/>
              </w:rPr>
              <w:t>rt, Herbert Smith Freehills (UK)</w:t>
            </w:r>
          </w:p>
          <w:p w14:paraId="039DB641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Gordon Barr, Al </w:t>
            </w:r>
            <w:proofErr w:type="spellStart"/>
            <w:r w:rsidRPr="005A14AB">
              <w:rPr>
                <w:rFonts w:ascii="Times New Roman" w:hAnsi="Times New Roman" w:cs="Times New Roman"/>
              </w:rPr>
              <w:t>Tamimi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(UAE)</w:t>
            </w:r>
          </w:p>
          <w:p w14:paraId="54658CC4" w14:textId="77777777" w:rsidR="0023412B" w:rsidRPr="005A14AB" w:rsidRDefault="0023412B" w:rsidP="0023412B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Antonella Lo </w:t>
            </w:r>
            <w:proofErr w:type="spellStart"/>
            <w:r w:rsidRPr="005A14AB">
              <w:rPr>
                <w:rFonts w:ascii="Times New Roman" w:hAnsi="Times New Roman" w:cs="Times New Roman"/>
              </w:rPr>
              <w:t>Sinno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4AB">
              <w:rPr>
                <w:rFonts w:ascii="Times New Roman" w:hAnsi="Times New Roman" w:cs="Times New Roman"/>
              </w:rPr>
              <w:t>Daverio</w:t>
            </w:r>
            <w:proofErr w:type="spellEnd"/>
            <w:r w:rsidRPr="005A14AB">
              <w:rPr>
                <w:rFonts w:ascii="Times New Roman" w:hAnsi="Times New Roman" w:cs="Times New Roman"/>
              </w:rPr>
              <w:t xml:space="preserve"> &amp; Florio (Italy)</w:t>
            </w:r>
          </w:p>
          <w:p w14:paraId="56D61B09" w14:textId="77777777" w:rsidR="0023412B" w:rsidRPr="005A14AB" w:rsidRDefault="0023412B" w:rsidP="00CB6831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1"/>
      <w:tr w:rsidR="00B44422" w:rsidRPr="005A14AB" w14:paraId="68B91724" w14:textId="77777777" w:rsidTr="00104C0D">
        <w:tc>
          <w:tcPr>
            <w:tcW w:w="1235" w:type="dxa"/>
          </w:tcPr>
          <w:p w14:paraId="71AA48C3" w14:textId="00B1105A" w:rsidR="00B44422" w:rsidRPr="005A14AB" w:rsidRDefault="001A20BD" w:rsidP="00CB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44422" w:rsidRPr="005A14AB">
              <w:rPr>
                <w:rFonts w:ascii="Times New Roman" w:hAnsi="Times New Roman" w:cs="Times New Roman"/>
              </w:rPr>
              <w:t>:</w:t>
            </w:r>
            <w:r w:rsidR="004B62BF" w:rsidRPr="005A14A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pm</w:t>
            </w:r>
            <w:r w:rsidR="00B44422" w:rsidRPr="005A14A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="00B44422" w:rsidRPr="005A14AB">
              <w:rPr>
                <w:rFonts w:ascii="Times New Roman" w:hAnsi="Times New Roman" w:cs="Times New Roman"/>
              </w:rPr>
              <w:t>:</w:t>
            </w:r>
            <w:r w:rsidR="003352B9" w:rsidRPr="005A14AB">
              <w:rPr>
                <w:rFonts w:ascii="Times New Roman" w:hAnsi="Times New Roman" w:cs="Times New Roman"/>
              </w:rPr>
              <w:t>50</w:t>
            </w:r>
            <w:r w:rsidR="00B44422" w:rsidRPr="005A14A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8521" w:type="dxa"/>
            <w:gridSpan w:val="2"/>
          </w:tcPr>
          <w:p w14:paraId="2CB64D1D" w14:textId="77777777" w:rsidR="00B44422" w:rsidRPr="005A14AB" w:rsidRDefault="004B62BF" w:rsidP="00CB6831">
            <w:pPr>
              <w:rPr>
                <w:rFonts w:ascii="Times New Roman" w:hAnsi="Times New Roman" w:cs="Times New Roman"/>
                <w:b/>
              </w:rPr>
            </w:pPr>
            <w:r w:rsidRPr="005A14AB">
              <w:rPr>
                <w:rFonts w:ascii="Times New Roman" w:hAnsi="Times New Roman" w:cs="Times New Roman"/>
                <w:b/>
              </w:rPr>
              <w:t xml:space="preserve">Coffee Break </w:t>
            </w:r>
          </w:p>
        </w:tc>
      </w:tr>
      <w:tr w:rsidR="004B62BF" w:rsidRPr="005A14AB" w14:paraId="68B7711F" w14:textId="77777777" w:rsidTr="00104C0D">
        <w:tc>
          <w:tcPr>
            <w:tcW w:w="1235" w:type="dxa"/>
          </w:tcPr>
          <w:p w14:paraId="1FB9B678" w14:textId="08C1A035" w:rsidR="004B62BF" w:rsidRPr="005A14AB" w:rsidRDefault="001A20BD" w:rsidP="00CB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62BF" w:rsidRPr="005A14AB">
              <w:rPr>
                <w:rFonts w:ascii="Times New Roman" w:hAnsi="Times New Roman" w:cs="Times New Roman"/>
              </w:rPr>
              <w:t>:</w:t>
            </w:r>
            <w:r w:rsidR="003352B9" w:rsidRPr="005A14AB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pm</w:t>
            </w:r>
            <w:r w:rsidR="004B62BF" w:rsidRPr="005A14AB">
              <w:rPr>
                <w:rFonts w:ascii="Times New Roman" w:hAnsi="Times New Roman" w:cs="Times New Roman"/>
              </w:rPr>
              <w:t xml:space="preserve"> </w:t>
            </w:r>
            <w:r w:rsidR="00215952" w:rsidRPr="005A14A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5</w:t>
            </w:r>
            <w:r w:rsidR="00215952" w:rsidRPr="005A14AB">
              <w:rPr>
                <w:rFonts w:ascii="Times New Roman" w:hAnsi="Times New Roman" w:cs="Times New Roman"/>
              </w:rPr>
              <w:t>:</w:t>
            </w:r>
            <w:r w:rsidR="003352B9" w:rsidRPr="005A14AB">
              <w:rPr>
                <w:rFonts w:ascii="Times New Roman" w:hAnsi="Times New Roman" w:cs="Times New Roman"/>
              </w:rPr>
              <w:t>20</w:t>
            </w:r>
            <w:r w:rsidR="00215952" w:rsidRPr="005A1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8521" w:type="dxa"/>
            <w:gridSpan w:val="2"/>
          </w:tcPr>
          <w:p w14:paraId="3299CCC5" w14:textId="77777777" w:rsidR="004B62BF" w:rsidRPr="005A14AB" w:rsidRDefault="00215952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  <w:b/>
              </w:rPr>
              <w:t>Plenary Session</w:t>
            </w:r>
            <w:r w:rsidR="00C507B2" w:rsidRPr="005A14AB">
              <w:rPr>
                <w:rFonts w:ascii="Times New Roman" w:hAnsi="Times New Roman" w:cs="Times New Roman"/>
              </w:rPr>
              <w:t xml:space="preserve">: </w:t>
            </w:r>
            <w:r w:rsidR="00AE3F13" w:rsidRPr="005A14AB">
              <w:rPr>
                <w:rFonts w:ascii="Times New Roman" w:hAnsi="Times New Roman" w:cs="Times New Roman"/>
                <w:i/>
              </w:rPr>
              <w:t>Mock Injunction Hearings</w:t>
            </w:r>
            <w:r w:rsidR="006F1787" w:rsidRPr="005A14AB">
              <w:rPr>
                <w:rFonts w:ascii="Times New Roman" w:hAnsi="Times New Roman" w:cs="Times New Roman"/>
                <w:i/>
              </w:rPr>
              <w:t xml:space="preserve"> in a Trans-Atlantic Dispute </w:t>
            </w:r>
            <w:r w:rsidR="00C507B2" w:rsidRPr="005A14AB">
              <w:rPr>
                <w:rFonts w:ascii="Times New Roman" w:hAnsi="Times New Roman" w:cs="Times New Roman"/>
                <w:i/>
              </w:rPr>
              <w:t>with Proceedings in</w:t>
            </w:r>
            <w:r w:rsidR="006F1787" w:rsidRPr="005A14AB">
              <w:rPr>
                <w:rFonts w:ascii="Times New Roman" w:hAnsi="Times New Roman" w:cs="Times New Roman"/>
                <w:i/>
              </w:rPr>
              <w:t xml:space="preserve"> Multiple </w:t>
            </w:r>
            <w:r w:rsidR="00C507B2" w:rsidRPr="005A14AB">
              <w:rPr>
                <w:rFonts w:ascii="Times New Roman" w:hAnsi="Times New Roman" w:cs="Times New Roman"/>
                <w:i/>
              </w:rPr>
              <w:t>Venues</w:t>
            </w:r>
          </w:p>
          <w:p w14:paraId="51517DBA" w14:textId="77777777" w:rsidR="00597D45" w:rsidRPr="005A14AB" w:rsidRDefault="00597D45" w:rsidP="00CB6831">
            <w:pPr>
              <w:rPr>
                <w:rFonts w:ascii="Times New Roman" w:hAnsi="Times New Roman" w:cs="Times New Roman"/>
              </w:rPr>
            </w:pPr>
          </w:p>
          <w:p w14:paraId="4C090C24" w14:textId="77777777" w:rsidR="009721A5" w:rsidRPr="005A14AB" w:rsidRDefault="009721A5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Christopher Stief, Fisher Phillips (US)</w:t>
            </w:r>
          </w:p>
          <w:p w14:paraId="12239AEC" w14:textId="77777777" w:rsidR="009721A5" w:rsidRPr="005A14AB" w:rsidRDefault="00AB54EC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5A14AB">
              <w:rPr>
                <w:rFonts w:ascii="Times New Roman" w:hAnsi="Times New Roman" w:cs="Times New Roman"/>
              </w:rPr>
              <w:t>Birtwistle</w:t>
            </w:r>
            <w:proofErr w:type="spellEnd"/>
            <w:r w:rsidR="00204666" w:rsidRPr="005A14AB">
              <w:rPr>
                <w:rFonts w:ascii="Times New Roman" w:hAnsi="Times New Roman" w:cs="Times New Roman"/>
              </w:rPr>
              <w:t>, CM Murray (UK)</w:t>
            </w:r>
          </w:p>
          <w:p w14:paraId="3597DA44" w14:textId="79DECB7B" w:rsidR="007B11A8" w:rsidRPr="005A14AB" w:rsidRDefault="0098099F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Jonathan Cohen QC, Littleton </w:t>
            </w:r>
          </w:p>
          <w:p w14:paraId="1D9D356D" w14:textId="611DE7F5" w:rsidR="0098099F" w:rsidRPr="005A14AB" w:rsidRDefault="007C07FA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Gavin Mansfield QC, </w:t>
            </w:r>
            <w:r w:rsidR="00371B48" w:rsidRPr="005A14AB">
              <w:rPr>
                <w:rFonts w:ascii="Times New Roman" w:hAnsi="Times New Roman" w:cs="Times New Roman"/>
              </w:rPr>
              <w:t>Littleton</w:t>
            </w:r>
          </w:p>
          <w:p w14:paraId="7A3EBD1F" w14:textId="53587BC4" w:rsidR="007C07FA" w:rsidRPr="005A14AB" w:rsidRDefault="00EE5C8F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>Peter Altieri, Epstein Becker (US)</w:t>
            </w:r>
          </w:p>
          <w:p w14:paraId="6ADEDBC8" w14:textId="77777777" w:rsidR="00A64ED2" w:rsidRDefault="00A64ED2" w:rsidP="00A64ED2">
            <w:pPr>
              <w:rPr>
                <w:rFonts w:ascii="Times New Roman" w:hAnsi="Times New Roman" w:cs="Times New Roman"/>
              </w:rPr>
            </w:pPr>
          </w:p>
          <w:p w14:paraId="7B36BDFB" w14:textId="43BA128D" w:rsidR="00EE5C8F" w:rsidRPr="005A14AB" w:rsidRDefault="00A64ED2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</w:rPr>
              <w:t xml:space="preserve">Judge: Sir Michael Burton </w:t>
            </w:r>
          </w:p>
          <w:p w14:paraId="4D30EB15" w14:textId="77777777" w:rsidR="00204666" w:rsidRPr="005A14AB" w:rsidRDefault="00204666" w:rsidP="00CB6831">
            <w:pPr>
              <w:rPr>
                <w:rFonts w:ascii="Times New Roman" w:hAnsi="Times New Roman" w:cs="Times New Roman"/>
              </w:rPr>
            </w:pPr>
          </w:p>
        </w:tc>
      </w:tr>
      <w:tr w:rsidR="00E759C4" w:rsidRPr="005A14AB" w14:paraId="55B1D66F" w14:textId="77777777" w:rsidTr="00104C0D">
        <w:tc>
          <w:tcPr>
            <w:tcW w:w="1235" w:type="dxa"/>
          </w:tcPr>
          <w:p w14:paraId="607BB310" w14:textId="550844F4" w:rsidR="00E759C4" w:rsidRPr="005A14AB" w:rsidRDefault="001A20BD" w:rsidP="00CB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59C4" w:rsidRPr="005A14AB">
              <w:rPr>
                <w:rFonts w:ascii="Times New Roman" w:hAnsi="Times New Roman" w:cs="Times New Roman"/>
              </w:rPr>
              <w:t>:</w:t>
            </w:r>
            <w:r w:rsidR="00456D1F" w:rsidRPr="005A14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pm</w:t>
            </w:r>
            <w:r w:rsidR="00E759C4" w:rsidRPr="005A14AB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5</w:t>
            </w:r>
            <w:r w:rsidR="00E759C4" w:rsidRPr="005A14AB">
              <w:rPr>
                <w:rFonts w:ascii="Times New Roman" w:hAnsi="Times New Roman" w:cs="Times New Roman"/>
              </w:rPr>
              <w:t>:</w:t>
            </w:r>
            <w:r w:rsidR="00F91164">
              <w:rPr>
                <w:rFonts w:ascii="Times New Roman" w:hAnsi="Times New Roman" w:cs="Times New Roman"/>
              </w:rPr>
              <w:t>30</w:t>
            </w:r>
            <w:r w:rsidR="00E759C4" w:rsidRPr="005A1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8521" w:type="dxa"/>
            <w:gridSpan w:val="2"/>
          </w:tcPr>
          <w:p w14:paraId="04914FDF" w14:textId="10AC492D" w:rsidR="00E759C4" w:rsidRPr="005A14AB" w:rsidRDefault="00E759C4" w:rsidP="00CB6831">
            <w:pPr>
              <w:rPr>
                <w:rFonts w:ascii="Times New Roman" w:hAnsi="Times New Roman" w:cs="Times New Roman"/>
              </w:rPr>
            </w:pPr>
            <w:r w:rsidRPr="005A14AB">
              <w:rPr>
                <w:rFonts w:ascii="Times New Roman" w:hAnsi="Times New Roman" w:cs="Times New Roman"/>
                <w:b/>
              </w:rPr>
              <w:t>Closing Comments</w:t>
            </w:r>
          </w:p>
        </w:tc>
      </w:tr>
      <w:tr w:rsidR="00C32F4A" w:rsidRPr="005A14AB" w14:paraId="4E03A86C" w14:textId="77777777" w:rsidTr="00104C0D">
        <w:tc>
          <w:tcPr>
            <w:tcW w:w="1235" w:type="dxa"/>
          </w:tcPr>
          <w:p w14:paraId="227C318C" w14:textId="0D993A41" w:rsidR="00C32F4A" w:rsidRPr="005A14AB" w:rsidRDefault="001A20BD" w:rsidP="00CB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2F4A" w:rsidRPr="005A14AB">
              <w:rPr>
                <w:rFonts w:ascii="Times New Roman" w:hAnsi="Times New Roman" w:cs="Times New Roman"/>
              </w:rPr>
              <w:t>:</w:t>
            </w:r>
            <w:r w:rsidR="00456D1F" w:rsidRPr="005A14A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pm</w:t>
            </w:r>
            <w:r w:rsidR="00C32F4A" w:rsidRPr="005A14AB">
              <w:rPr>
                <w:rFonts w:ascii="Times New Roman" w:hAnsi="Times New Roman" w:cs="Times New Roman"/>
              </w:rPr>
              <w:t xml:space="preserve"> </w:t>
            </w:r>
            <w:r w:rsidR="00456D1F" w:rsidRPr="005A14AB">
              <w:rPr>
                <w:rFonts w:ascii="Times New Roman" w:hAnsi="Times New Roman" w:cs="Times New Roman"/>
              </w:rPr>
              <w:t>–</w:t>
            </w:r>
            <w:r w:rsidR="00C32F4A" w:rsidRPr="005A1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456D1F" w:rsidRPr="005A14AB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8521" w:type="dxa"/>
            <w:gridSpan w:val="2"/>
          </w:tcPr>
          <w:p w14:paraId="11859DCE" w14:textId="77A9AF61" w:rsidR="00C32F4A" w:rsidRPr="005A14AB" w:rsidRDefault="00A64ED2" w:rsidP="00CB6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Closing </w:t>
            </w:r>
            <w:r w:rsidR="00F91164">
              <w:rPr>
                <w:rFonts w:ascii="Times New Roman" w:hAnsi="Times New Roman" w:cs="Times New Roman"/>
                <w:b/>
              </w:rPr>
              <w:t xml:space="preserve">Cocktail </w:t>
            </w:r>
            <w:r>
              <w:rPr>
                <w:rFonts w:ascii="Times New Roman" w:hAnsi="Times New Roman" w:cs="Times New Roman"/>
                <w:b/>
              </w:rPr>
              <w:t xml:space="preserve">Networking Reception </w:t>
            </w:r>
          </w:p>
        </w:tc>
      </w:tr>
    </w:tbl>
    <w:p w14:paraId="7D612719" w14:textId="1C35D382" w:rsidR="00CB6831" w:rsidRDefault="00CB6831" w:rsidP="00CB6831">
      <w:pPr>
        <w:rPr>
          <w:rFonts w:ascii="Times New Roman" w:hAnsi="Times New Roman" w:cs="Times New Roman"/>
        </w:rPr>
      </w:pPr>
    </w:p>
    <w:p w14:paraId="57FFD387" w14:textId="0C62CFD1" w:rsidR="0045312B" w:rsidRDefault="0045312B" w:rsidP="00CB6831">
      <w:pPr>
        <w:rPr>
          <w:rFonts w:ascii="Times New Roman" w:hAnsi="Times New Roman" w:cs="Times New Roman"/>
        </w:rPr>
      </w:pPr>
    </w:p>
    <w:p w14:paraId="1814CC53" w14:textId="77777777" w:rsidR="0045312B" w:rsidRPr="0045312B" w:rsidRDefault="0045312B" w:rsidP="0045312B">
      <w:pPr>
        <w:spacing w:after="160" w:line="259" w:lineRule="auto"/>
        <w:rPr>
          <w:rFonts w:ascii="Arial" w:eastAsia="Calibri" w:hAnsi="Arial" w:cs="Arial"/>
          <w:lang w:val="en-GB"/>
        </w:rPr>
      </w:pPr>
      <w:r w:rsidRPr="0045312B">
        <w:rPr>
          <w:rFonts w:ascii="Arial" w:eastAsia="Calibri" w:hAnsi="Arial" w:cs="Arial"/>
          <w:lang w:val="en-GB"/>
        </w:rPr>
        <w:t xml:space="preserve">The registration fees for attending this event are:  </w:t>
      </w:r>
    </w:p>
    <w:p w14:paraId="70EF4DA3" w14:textId="77F1789D" w:rsidR="0045312B" w:rsidRPr="0045312B" w:rsidRDefault="00551174" w:rsidP="0045312B">
      <w:pPr>
        <w:ind w:left="1440" w:firstLine="720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$315.00 </w:t>
      </w:r>
      <w:r w:rsidR="0045312B" w:rsidRPr="0045312B">
        <w:rPr>
          <w:rFonts w:ascii="Arial" w:eastAsia="Calibri" w:hAnsi="Arial" w:cs="Arial"/>
          <w:lang w:val="en-GB"/>
        </w:rPr>
        <w:t>(Full Conference rate)</w:t>
      </w:r>
    </w:p>
    <w:p w14:paraId="4F35B8EA" w14:textId="0C5FD295" w:rsidR="0045312B" w:rsidRPr="0045312B" w:rsidRDefault="0045312B" w:rsidP="0045312B">
      <w:pPr>
        <w:rPr>
          <w:rFonts w:ascii="Arial" w:eastAsia="Calibri" w:hAnsi="Arial" w:cs="Arial"/>
          <w:lang w:val="en-GB"/>
        </w:rPr>
      </w:pPr>
      <w:r w:rsidRPr="0045312B">
        <w:rPr>
          <w:rFonts w:ascii="Arial" w:eastAsia="Calibri" w:hAnsi="Arial" w:cs="Arial"/>
          <w:lang w:val="en-GB"/>
        </w:rPr>
        <w:t xml:space="preserve">                               </w:t>
      </w:r>
      <w:r w:rsidRPr="0045312B">
        <w:rPr>
          <w:rFonts w:ascii="Arial" w:eastAsia="Calibri" w:hAnsi="Arial" w:cs="Arial"/>
          <w:lang w:val="en-GB"/>
        </w:rPr>
        <w:tab/>
      </w:r>
      <w:r w:rsidR="00551174">
        <w:rPr>
          <w:rFonts w:ascii="Arial" w:eastAsia="Calibri" w:hAnsi="Arial" w:cs="Arial"/>
          <w:lang w:val="en-GB"/>
        </w:rPr>
        <w:t>$160.00</w:t>
      </w:r>
      <w:r w:rsidRPr="0045312B">
        <w:rPr>
          <w:rFonts w:ascii="Arial" w:eastAsia="Calibri" w:hAnsi="Arial" w:cs="Arial"/>
          <w:lang w:val="en-GB"/>
        </w:rPr>
        <w:t xml:space="preserve"> (In-house Counsel and HR Professional rate)</w:t>
      </w:r>
    </w:p>
    <w:p w14:paraId="5B03B788" w14:textId="77777777" w:rsidR="0045312B" w:rsidRPr="0045312B" w:rsidRDefault="0045312B" w:rsidP="0045312B">
      <w:pPr>
        <w:spacing w:after="120"/>
        <w:rPr>
          <w:rFonts w:ascii="Arial" w:eastAsia="Calibri" w:hAnsi="Arial" w:cs="Arial"/>
          <w:lang w:val="en-GB"/>
        </w:rPr>
      </w:pPr>
    </w:p>
    <w:p w14:paraId="371B3D07" w14:textId="480A5F37" w:rsidR="0045312B" w:rsidRPr="0045312B" w:rsidRDefault="00551174" w:rsidP="00551174">
      <w:pPr>
        <w:spacing w:after="120"/>
        <w:rPr>
          <w:rFonts w:ascii="Arial" w:eastAsia="Calibri" w:hAnsi="Arial" w:cs="Arial"/>
          <w:lang w:val="en-GB"/>
        </w:rPr>
      </w:pPr>
      <w:bookmarkStart w:id="2" w:name="_GoBack"/>
      <w:bookmarkEnd w:id="2"/>
      <w:r w:rsidRPr="00551174">
        <w:rPr>
          <w:rFonts w:ascii="Arial" w:eastAsia="Calibri" w:hAnsi="Arial" w:cs="Arial"/>
          <w:b/>
          <w:lang w:val="en-GB"/>
        </w:rPr>
        <w:t xml:space="preserve">If you have any questions regarding the event, please contact </w:t>
      </w:r>
      <w:hyperlink r:id="rId7" w:history="1">
        <w:r w:rsidRPr="00551174">
          <w:rPr>
            <w:rStyle w:val="Hyperlink"/>
            <w:rFonts w:ascii="Arial" w:eastAsia="Calibri" w:hAnsi="Arial" w:cs="Arial"/>
            <w:b/>
            <w:lang w:val="en-GB"/>
          </w:rPr>
          <w:t>Clare Block</w:t>
        </w:r>
      </w:hyperlink>
      <w:r>
        <w:rPr>
          <w:rFonts w:ascii="Arial" w:eastAsia="Calibri" w:hAnsi="Arial" w:cs="Arial"/>
          <w:b/>
          <w:lang w:val="en-GB"/>
        </w:rPr>
        <w:t xml:space="preserve"> </w:t>
      </w:r>
    </w:p>
    <w:p w14:paraId="45CB3C5F" w14:textId="77777777" w:rsidR="0045312B" w:rsidRPr="005A14AB" w:rsidRDefault="0045312B" w:rsidP="00CB6831">
      <w:pPr>
        <w:rPr>
          <w:rFonts w:ascii="Times New Roman" w:hAnsi="Times New Roman" w:cs="Times New Roman"/>
        </w:rPr>
      </w:pPr>
    </w:p>
    <w:sectPr w:rsidR="0045312B" w:rsidRPr="005A14A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02345" w14:textId="77777777" w:rsidR="0064609C" w:rsidRDefault="0064609C" w:rsidP="003C61E8">
      <w:r>
        <w:separator/>
      </w:r>
    </w:p>
  </w:endnote>
  <w:endnote w:type="continuationSeparator" w:id="0">
    <w:p w14:paraId="6048A641" w14:textId="77777777" w:rsidR="0064609C" w:rsidRDefault="0064609C" w:rsidP="003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8920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5DADCA" w14:textId="77777777" w:rsidR="009D5447" w:rsidRDefault="009D5447" w:rsidP="008669B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E0CE43" w14:textId="77777777" w:rsidR="003C61E8" w:rsidRDefault="003C61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29798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38E3DC" w14:textId="77777777" w:rsidR="009D5447" w:rsidRDefault="009D5447" w:rsidP="008669B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220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8A2B2B" w14:textId="77777777" w:rsidR="003C61E8" w:rsidRPr="00C415AB" w:rsidRDefault="00C415AB" w:rsidP="00C415A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FPDOCS 34141132.1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4AD24" w14:textId="77777777" w:rsidR="0064609C" w:rsidRDefault="0064609C" w:rsidP="003C61E8">
      <w:r>
        <w:separator/>
      </w:r>
    </w:p>
  </w:footnote>
  <w:footnote w:type="continuationSeparator" w:id="0">
    <w:p w14:paraId="75924E85" w14:textId="77777777" w:rsidR="0064609C" w:rsidRDefault="0064609C" w:rsidP="003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58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3A9AD7F-E9F8-43B7-B125-60F77CED01B4}"/>
    <w:docVar w:name="dgnword-eventsink" w:val="409202464"/>
  </w:docVars>
  <w:rsids>
    <w:rsidRoot w:val="00680479"/>
    <w:rsid w:val="00023817"/>
    <w:rsid w:val="00041285"/>
    <w:rsid w:val="00050ADC"/>
    <w:rsid w:val="00056205"/>
    <w:rsid w:val="00066A3B"/>
    <w:rsid w:val="00076A6F"/>
    <w:rsid w:val="000A3416"/>
    <w:rsid w:val="000C0D2E"/>
    <w:rsid w:val="000C6603"/>
    <w:rsid w:val="000E2E24"/>
    <w:rsid w:val="000E7975"/>
    <w:rsid w:val="000E7CA7"/>
    <w:rsid w:val="00101030"/>
    <w:rsid w:val="00104C0D"/>
    <w:rsid w:val="001123DC"/>
    <w:rsid w:val="001200BA"/>
    <w:rsid w:val="00127CE2"/>
    <w:rsid w:val="00141AB2"/>
    <w:rsid w:val="00164ED5"/>
    <w:rsid w:val="00181562"/>
    <w:rsid w:val="001A20BD"/>
    <w:rsid w:val="001D00D1"/>
    <w:rsid w:val="001D60B1"/>
    <w:rsid w:val="00204666"/>
    <w:rsid w:val="00215952"/>
    <w:rsid w:val="0023412B"/>
    <w:rsid w:val="00252BF2"/>
    <w:rsid w:val="0025539F"/>
    <w:rsid w:val="00255F63"/>
    <w:rsid w:val="00284786"/>
    <w:rsid w:val="00285F13"/>
    <w:rsid w:val="002D48E8"/>
    <w:rsid w:val="002F3C3C"/>
    <w:rsid w:val="0030034F"/>
    <w:rsid w:val="00306CD7"/>
    <w:rsid w:val="00314519"/>
    <w:rsid w:val="003352B9"/>
    <w:rsid w:val="00363E63"/>
    <w:rsid w:val="00371B48"/>
    <w:rsid w:val="003873A5"/>
    <w:rsid w:val="003933DF"/>
    <w:rsid w:val="003A7ACD"/>
    <w:rsid w:val="003C61E8"/>
    <w:rsid w:val="003C7E5E"/>
    <w:rsid w:val="003F32D3"/>
    <w:rsid w:val="004170EA"/>
    <w:rsid w:val="00431755"/>
    <w:rsid w:val="00443A51"/>
    <w:rsid w:val="0045312B"/>
    <w:rsid w:val="00456D1F"/>
    <w:rsid w:val="004B62BF"/>
    <w:rsid w:val="004C66D8"/>
    <w:rsid w:val="004D290A"/>
    <w:rsid w:val="004E2367"/>
    <w:rsid w:val="004F6DD6"/>
    <w:rsid w:val="00506703"/>
    <w:rsid w:val="00542E6A"/>
    <w:rsid w:val="00551174"/>
    <w:rsid w:val="005916FC"/>
    <w:rsid w:val="00597D45"/>
    <w:rsid w:val="005A14AB"/>
    <w:rsid w:val="005B6145"/>
    <w:rsid w:val="005D5780"/>
    <w:rsid w:val="005F05B7"/>
    <w:rsid w:val="00620483"/>
    <w:rsid w:val="00627D44"/>
    <w:rsid w:val="00630B65"/>
    <w:rsid w:val="006313A0"/>
    <w:rsid w:val="0064609C"/>
    <w:rsid w:val="006705B4"/>
    <w:rsid w:val="00680479"/>
    <w:rsid w:val="006C6B13"/>
    <w:rsid w:val="006E4480"/>
    <w:rsid w:val="006F1787"/>
    <w:rsid w:val="00702157"/>
    <w:rsid w:val="00724690"/>
    <w:rsid w:val="007632A7"/>
    <w:rsid w:val="00775DAE"/>
    <w:rsid w:val="00782167"/>
    <w:rsid w:val="00783DAD"/>
    <w:rsid w:val="00783FC3"/>
    <w:rsid w:val="0078795C"/>
    <w:rsid w:val="00797483"/>
    <w:rsid w:val="007A7857"/>
    <w:rsid w:val="007B11A8"/>
    <w:rsid w:val="007B188E"/>
    <w:rsid w:val="007B1DC0"/>
    <w:rsid w:val="007C07FA"/>
    <w:rsid w:val="007D5BE8"/>
    <w:rsid w:val="007D6C4C"/>
    <w:rsid w:val="007E62BC"/>
    <w:rsid w:val="00804B16"/>
    <w:rsid w:val="008120CA"/>
    <w:rsid w:val="00812C91"/>
    <w:rsid w:val="00817ED3"/>
    <w:rsid w:val="008337B3"/>
    <w:rsid w:val="008823D8"/>
    <w:rsid w:val="008A6136"/>
    <w:rsid w:val="008C5ACC"/>
    <w:rsid w:val="008D0F4D"/>
    <w:rsid w:val="0091166C"/>
    <w:rsid w:val="00930E75"/>
    <w:rsid w:val="00940F1C"/>
    <w:rsid w:val="0096692F"/>
    <w:rsid w:val="009721A5"/>
    <w:rsid w:val="0098099F"/>
    <w:rsid w:val="00981749"/>
    <w:rsid w:val="009821EF"/>
    <w:rsid w:val="009D5447"/>
    <w:rsid w:val="00A14E5D"/>
    <w:rsid w:val="00A27E5A"/>
    <w:rsid w:val="00A373F1"/>
    <w:rsid w:val="00A64ED2"/>
    <w:rsid w:val="00A652B6"/>
    <w:rsid w:val="00A86D11"/>
    <w:rsid w:val="00AA7C25"/>
    <w:rsid w:val="00AB54EC"/>
    <w:rsid w:val="00AC767B"/>
    <w:rsid w:val="00AE3F13"/>
    <w:rsid w:val="00B23CA4"/>
    <w:rsid w:val="00B44422"/>
    <w:rsid w:val="00B66374"/>
    <w:rsid w:val="00B73962"/>
    <w:rsid w:val="00B74484"/>
    <w:rsid w:val="00B77453"/>
    <w:rsid w:val="00BD1359"/>
    <w:rsid w:val="00BF0E66"/>
    <w:rsid w:val="00C0392D"/>
    <w:rsid w:val="00C2322C"/>
    <w:rsid w:val="00C25EA4"/>
    <w:rsid w:val="00C26A48"/>
    <w:rsid w:val="00C32F4A"/>
    <w:rsid w:val="00C415AB"/>
    <w:rsid w:val="00C466BE"/>
    <w:rsid w:val="00C507B2"/>
    <w:rsid w:val="00C52F10"/>
    <w:rsid w:val="00C57555"/>
    <w:rsid w:val="00C6652B"/>
    <w:rsid w:val="00C7470F"/>
    <w:rsid w:val="00C77C05"/>
    <w:rsid w:val="00C818CE"/>
    <w:rsid w:val="00C8588C"/>
    <w:rsid w:val="00CA111E"/>
    <w:rsid w:val="00CB150A"/>
    <w:rsid w:val="00CB6831"/>
    <w:rsid w:val="00CF242A"/>
    <w:rsid w:val="00D12204"/>
    <w:rsid w:val="00D12AF5"/>
    <w:rsid w:val="00D218F1"/>
    <w:rsid w:val="00D34BB1"/>
    <w:rsid w:val="00D464B4"/>
    <w:rsid w:val="00D75B5A"/>
    <w:rsid w:val="00DB5A23"/>
    <w:rsid w:val="00E35B23"/>
    <w:rsid w:val="00E46ADA"/>
    <w:rsid w:val="00E47778"/>
    <w:rsid w:val="00E52B4A"/>
    <w:rsid w:val="00E54162"/>
    <w:rsid w:val="00E553A1"/>
    <w:rsid w:val="00E572C1"/>
    <w:rsid w:val="00E759C4"/>
    <w:rsid w:val="00E925C5"/>
    <w:rsid w:val="00EB312D"/>
    <w:rsid w:val="00EE341D"/>
    <w:rsid w:val="00EE5C8F"/>
    <w:rsid w:val="00EF6513"/>
    <w:rsid w:val="00F3493C"/>
    <w:rsid w:val="00F53AE9"/>
    <w:rsid w:val="00F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B8861"/>
  <w15:chartTrackingRefBased/>
  <w15:docId w15:val="{EE00770F-8280-184F-A7DF-0DDD7273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1E8"/>
  </w:style>
  <w:style w:type="paragraph" w:styleId="Footer">
    <w:name w:val="footer"/>
    <w:basedOn w:val="Normal"/>
    <w:link w:val="FooterChar"/>
    <w:uiPriority w:val="99"/>
    <w:unhideWhenUsed/>
    <w:rsid w:val="003C6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1E8"/>
  </w:style>
  <w:style w:type="character" w:styleId="PageNumber">
    <w:name w:val="page number"/>
    <w:basedOn w:val="DefaultParagraphFont"/>
    <w:uiPriority w:val="99"/>
    <w:semiHidden/>
    <w:unhideWhenUsed/>
    <w:rsid w:val="009D5447"/>
  </w:style>
  <w:style w:type="paragraph" w:customStyle="1" w:styleId="xmsonormal">
    <w:name w:val="x_msonormal"/>
    <w:basedOn w:val="Normal"/>
    <w:rsid w:val="00783DAD"/>
    <w:rPr>
      <w:rFonts w:ascii="Calibri" w:eastAsiaTheme="minorHAns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51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block@fisherphilli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Block, Clare</dc:creator>
  <cp:lastModifiedBy>Sottile, Katherine</cp:lastModifiedBy>
  <cp:revision>3</cp:revision>
  <dcterms:created xsi:type="dcterms:W3CDTF">2018-07-05T20:34:00Z</dcterms:created>
  <dcterms:modified xsi:type="dcterms:W3CDTF">2018-07-05T20:37:00Z</dcterms:modified>
</cp:coreProperties>
</file>